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FCBC" w14:textId="77777777" w:rsidR="004424A2" w:rsidRPr="003764A6" w:rsidRDefault="004424A2" w:rsidP="004424A2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A3B515A" w14:textId="77777777" w:rsidR="00E44C18" w:rsidRPr="003764A6" w:rsidRDefault="00E44C18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Lisa 1 – Tehniline kirjeldus</w:t>
      </w:r>
    </w:p>
    <w:p w14:paraId="4E7EE192" w14:textId="77777777" w:rsidR="00E44C18" w:rsidRPr="003764A6" w:rsidRDefault="00E44C18" w:rsidP="004424A2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1EBAEC7" w14:textId="0688F07F" w:rsidR="00D907B7" w:rsidRPr="003764A6" w:rsidRDefault="00DE4E46" w:rsidP="004424A2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b/>
          <w:sz w:val="24"/>
          <w:szCs w:val="24"/>
          <w:lang w:val="et-EE"/>
        </w:rPr>
        <w:t xml:space="preserve">Vaikusebokside </w:t>
      </w:r>
      <w:r w:rsidR="00D907B7" w:rsidRPr="003764A6">
        <w:rPr>
          <w:rFonts w:ascii="Times New Roman" w:hAnsi="Times New Roman" w:cs="Times New Roman"/>
          <w:b/>
          <w:sz w:val="24"/>
          <w:szCs w:val="24"/>
          <w:lang w:val="et-EE"/>
        </w:rPr>
        <w:t>ostmine ja paigaldus</w:t>
      </w:r>
    </w:p>
    <w:p w14:paraId="2A78033C" w14:textId="77777777" w:rsidR="0028336B" w:rsidRPr="003764A6" w:rsidRDefault="0028336B" w:rsidP="004424A2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2FBA4F23" w14:textId="735EEE86" w:rsidR="00C16E4E" w:rsidRPr="003764A6" w:rsidRDefault="00253B69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Pakkumus </w:t>
      </w:r>
      <w:proofErr w:type="spellStart"/>
      <w:r w:rsidR="001D0D47">
        <w:rPr>
          <w:rFonts w:ascii="Times New Roman" w:hAnsi="Times New Roman" w:cs="Times New Roman"/>
          <w:sz w:val="24"/>
          <w:szCs w:val="24"/>
          <w:lang w:val="et-EE"/>
        </w:rPr>
        <w:t>siasaldab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kõiki kulusid, mis on vajalikud 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h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ankija eesmärgi täitmiseks</w:t>
      </w:r>
      <w:r w:rsidR="0028336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vaikusebokside 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maksumus koos tarne, paigalduse ning töövalmis seadmisega, tööjõud, transport, koolitus, garantii (sh kulud varuosadele, transpordile ja tööjõule), vajalikud load ja kooskõlastused, juhendid, maksud (v</w:t>
      </w:r>
      <w:r w:rsidR="00A5639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a käibemaks), lõivud ning muud tasud, mida 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pa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kkuja peab seoses 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>ankelepingu nõuetekohase täitmisega maksma või kandma.</w:t>
      </w:r>
    </w:p>
    <w:p w14:paraId="2FFCABDE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3EA9271" w14:textId="76B4BCAB" w:rsidR="003764A6" w:rsidRPr="003764A6" w:rsidRDefault="001D0D47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Kinnitame</w:t>
      </w:r>
      <w:r w:rsidR="003764A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, et pakutava toote tootmises ja pakendamisel järgitakse keskkonnahoidlikkuse reegleid. Pakendamisel kasutakse taaskasutatavaid materjale, mille pakkuja peale toote paigaldust objektilt kokku kogub ja realiseerib jäätmete taaskasutusse. </w:t>
      </w:r>
    </w:p>
    <w:p w14:paraId="2900B944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202CE77" w14:textId="0EB6EB6D" w:rsidR="003764A6" w:rsidRPr="003764A6" w:rsidRDefault="00253B69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Pakkuja annab vaikuseboksidele, sh mööblile 24 kuulise garantii.</w:t>
      </w:r>
      <w:bookmarkStart w:id="0" w:name="_Hlk184371817"/>
      <w:r w:rsidR="003764A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End w:id="0"/>
    </w:p>
    <w:p w14:paraId="60B767B2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79E7EB7" w14:textId="03F1BD14" w:rsidR="003764A6" w:rsidRPr="003764A6" w:rsidRDefault="00253B69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Vaikuseboksid t</w:t>
      </w:r>
      <w:r w:rsidR="001D0D47">
        <w:rPr>
          <w:rFonts w:ascii="Times New Roman" w:hAnsi="Times New Roman" w:cs="Times New Roman"/>
          <w:sz w:val="24"/>
          <w:szCs w:val="24"/>
          <w:lang w:val="et-EE"/>
        </w:rPr>
        <w:t>arnitakse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hiljemalt </w:t>
      </w:r>
      <w:r w:rsidR="002C5E7B" w:rsidRPr="002C5E7B">
        <w:rPr>
          <w:rFonts w:ascii="Times New Roman" w:hAnsi="Times New Roman" w:cs="Times New Roman"/>
          <w:b/>
          <w:sz w:val="24"/>
          <w:szCs w:val="24"/>
          <w:lang w:val="et-EE"/>
        </w:rPr>
        <w:t>8</w:t>
      </w:r>
      <w:r w:rsidRPr="00663E8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nädala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jooksul</w:t>
      </w:r>
      <w:r w:rsidR="003764A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peale hankelepingu sõlmimist.</w:t>
      </w:r>
    </w:p>
    <w:p w14:paraId="46701F93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A283397" w14:textId="56C208B4" w:rsidR="00253B69" w:rsidRPr="003764A6" w:rsidRDefault="003764A6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Vaikusebokside tarne- ja paigalduse kuupäev ja kellaaeg lepitakse eelnevalt kokku hankijaga.</w:t>
      </w:r>
      <w:r w:rsidR="00253B6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1D21210" w14:textId="230BE3E1" w:rsidR="00960B29" w:rsidRPr="003764A6" w:rsidRDefault="00960B29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D5180F6" w14:textId="77777777" w:rsidR="004424A2" w:rsidRPr="003764A6" w:rsidRDefault="004424A2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649A4D15" w14:textId="70666A62" w:rsidR="00253B69" w:rsidRPr="003764A6" w:rsidRDefault="00253B69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u w:val="single"/>
          <w:lang w:val="et-EE"/>
        </w:rPr>
        <w:t>VAIKUSEBOKSIDE ÜLDISED NÕUDED:</w:t>
      </w:r>
    </w:p>
    <w:p w14:paraId="240C17FE" w14:textId="38678CE2" w:rsidR="004424A2" w:rsidRPr="003764A6" w:rsidRDefault="004424A2" w:rsidP="008D21D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6DFE67FF" w14:textId="2572C3F8" w:rsidR="00B22990" w:rsidRPr="003764A6" w:rsidRDefault="00695545" w:rsidP="007B059B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helipidavus</w:t>
      </w:r>
      <w:proofErr w:type="spellEnd"/>
      <w:r w:rsidR="00880E11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minimaalselt </w:t>
      </w:r>
      <w:proofErr w:type="spellStart"/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>R’w</w:t>
      </w:r>
      <w:proofErr w:type="spellEnd"/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40 </w:t>
      </w:r>
      <w:proofErr w:type="spellStart"/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>dB</w:t>
      </w:r>
      <w:proofErr w:type="spellEnd"/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, STC 41 </w:t>
      </w:r>
      <w:proofErr w:type="spellStart"/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>dB</w:t>
      </w:r>
      <w:proofErr w:type="spellEnd"/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, kõne heliisolatsioon 30 </w:t>
      </w:r>
      <w:proofErr w:type="spellStart"/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>dB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kontoris mõõdetuna.</w:t>
      </w:r>
    </w:p>
    <w:p w14:paraId="6FED1D1D" w14:textId="32228D54" w:rsidR="00EE21EE" w:rsidRPr="003764A6" w:rsidRDefault="00EE21EE" w:rsidP="00EE21EE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Boksil peab olema paigaldatud ventilatsioonisüsteem, </w:t>
      </w:r>
      <w:r w:rsidR="005D63B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õhuringluse kiirus vähemalt </w:t>
      </w:r>
      <w:r w:rsidR="00A32B88" w:rsidRPr="003764A6">
        <w:rPr>
          <w:rFonts w:ascii="Times New Roman" w:hAnsi="Times New Roman" w:cs="Times New Roman"/>
          <w:sz w:val="24"/>
          <w:szCs w:val="24"/>
          <w:lang w:val="et-EE"/>
        </w:rPr>
        <w:t>27 l/s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5717BBB" w14:textId="7FBC5345" w:rsidR="00825383" w:rsidRPr="003764A6" w:rsidRDefault="00EE21EE" w:rsidP="00EE21EE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Boksil peavad olema integreeritud rattad, et oleks vajadusel mugav kontoris boksi asukohta muuta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6D38289" w14:textId="595D3B86" w:rsidR="008D21DC" w:rsidRPr="003764A6" w:rsidRDefault="008D21DC" w:rsidP="00EE21EE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 peab olema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modulaarne</w:t>
      </w:r>
      <w:proofErr w:type="spellEnd"/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st moodulid peavad olema omavahel liidetavad.</w:t>
      </w:r>
    </w:p>
    <w:p w14:paraId="689E111B" w14:textId="17F63D59" w:rsidR="009D3863" w:rsidRPr="003764A6" w:rsidRDefault="00EE21EE" w:rsidP="008D21DC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Boksil peab olema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lamineeritud 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urvaklaasist uks, </w:t>
      </w:r>
      <w:r w:rsidR="009D3863" w:rsidRPr="003764A6">
        <w:rPr>
          <w:rFonts w:ascii="Times New Roman" w:hAnsi="Times New Roman" w:cs="Times New Roman"/>
          <w:sz w:val="24"/>
          <w:szCs w:val="24"/>
          <w:lang w:val="et-EE"/>
        </w:rPr>
        <w:t>UL962 ja tuleklass A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0A2FBFB1" w14:textId="77777777" w:rsidR="00695545" w:rsidRPr="003764A6" w:rsidRDefault="00695545" w:rsidP="00695545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Boksil peab olema liikumisanduriga väikse voolutarbega LED valgusti.</w:t>
      </w:r>
    </w:p>
    <w:p w14:paraId="2DBF8E58" w14:textId="6314772A" w:rsidR="00695545" w:rsidRPr="003764A6" w:rsidRDefault="00695545" w:rsidP="00695545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Boksil peab olema voolupesa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sid 2 tk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, USB-laadijaga pistikupesa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sid 2 tk.</w:t>
      </w:r>
    </w:p>
    <w:p w14:paraId="0143030C" w14:textId="689CD1BC" w:rsidR="00695545" w:rsidRPr="003764A6" w:rsidRDefault="00695545" w:rsidP="008D21DC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Boksi siseseinad peavad olema akustilisest vildist, ka lagi ning vaipkattega põrand (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antistaatiline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vaipkate).</w:t>
      </w:r>
    </w:p>
    <w:p w14:paraId="2D96042B" w14:textId="5B49428B" w:rsidR="00825383" w:rsidRPr="003764A6" w:rsidRDefault="00695545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 välisseinad peavad olema </w:t>
      </w:r>
      <w:r w:rsidR="00825383" w:rsidRPr="003764A6">
        <w:rPr>
          <w:rFonts w:ascii="Times New Roman" w:hAnsi="Times New Roman" w:cs="Times New Roman"/>
          <w:sz w:val="24"/>
          <w:szCs w:val="24"/>
          <w:lang w:val="et-EE"/>
        </w:rPr>
        <w:t>antibakteriaal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sest</w:t>
      </w:r>
      <w:r w:rsidR="00825383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laminaa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dist</w:t>
      </w:r>
      <w:r w:rsidR="00825383" w:rsidRPr="003764A6">
        <w:rPr>
          <w:rFonts w:ascii="Times New Roman" w:hAnsi="Times New Roman" w:cs="Times New Roman"/>
          <w:sz w:val="24"/>
          <w:szCs w:val="24"/>
          <w:lang w:val="et-EE"/>
        </w:rPr>
        <w:t>, ülemised välisnurgad kumerdatud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1E62C24" w14:textId="5EC8E014" w:rsidR="00695545" w:rsidRPr="003764A6" w:rsidRDefault="00695545" w:rsidP="00695545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Ukse käelisus: 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parem kä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si.</w:t>
      </w:r>
    </w:p>
    <w:p w14:paraId="2D2FB3A3" w14:textId="11E546DB" w:rsidR="00825383" w:rsidRPr="003764A6" w:rsidRDefault="00825383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Välis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viimistlus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valge </w:t>
      </w:r>
    </w:p>
    <w:p w14:paraId="1976CEC4" w14:textId="71336897" w:rsidR="00B22990" w:rsidRPr="003764A6" w:rsidRDefault="00825383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Sise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viimistlus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must</w:t>
      </w:r>
    </w:p>
    <w:p w14:paraId="1F1E3940" w14:textId="211CB59C" w:rsidR="005D63BC" w:rsidRPr="003764A6" w:rsidRDefault="005D63BC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Ukseraam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i värvus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="00DA22FB" w:rsidRPr="003764A6">
        <w:rPr>
          <w:rFonts w:ascii="Times New Roman" w:hAnsi="Times New Roman" w:cs="Times New Roman"/>
          <w:sz w:val="24"/>
          <w:szCs w:val="24"/>
          <w:lang w:val="et-EE"/>
        </w:rPr>
        <w:t>must</w:t>
      </w:r>
    </w:p>
    <w:p w14:paraId="29313D3F" w14:textId="77777777" w:rsidR="005D63BC" w:rsidRPr="003764A6" w:rsidRDefault="005D63BC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152D0E1" w14:textId="4082BBA3" w:rsidR="00DE4E46" w:rsidRPr="003764A6" w:rsidRDefault="00DE4E46" w:rsidP="004424A2">
      <w:pPr>
        <w:pStyle w:val="ListParagraph"/>
        <w:numPr>
          <w:ilvl w:val="0"/>
          <w:numId w:val="29"/>
        </w:num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</w:pPr>
      <w:r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>VAIKUSEBOKS</w:t>
      </w:r>
      <w:r w:rsidR="004424A2"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 xml:space="preserve"> 1.5</w:t>
      </w:r>
      <w:r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 xml:space="preserve"> </w:t>
      </w:r>
    </w:p>
    <w:p w14:paraId="021025B1" w14:textId="77777777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bookmarkStart w:id="1" w:name="_Hlk182396341"/>
    </w:p>
    <w:p w14:paraId="22336E89" w14:textId="726528DE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KOGUS: </w:t>
      </w: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2 TK</w:t>
      </w:r>
    </w:p>
    <w:p w14:paraId="2DDDB686" w14:textId="77777777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935FDC1" w14:textId="2E563F50" w:rsidR="00F03A21" w:rsidRPr="003764A6" w:rsidRDefault="00537377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Mahutavus: </w:t>
      </w:r>
      <w:r w:rsidR="00F03A21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ühele inimesele </w:t>
      </w:r>
    </w:p>
    <w:p w14:paraId="0A1DAF40" w14:textId="120754CF" w:rsidR="004424A2" w:rsidRPr="003764A6" w:rsidRDefault="00EE21EE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Välised </w:t>
      </w:r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>mõõdud: 1100 mm x 1450 mm x 2290 mm</w:t>
      </w:r>
    </w:p>
    <w:p w14:paraId="552669E7" w14:textId="60BF2700" w:rsidR="00274E49" w:rsidRPr="003764A6" w:rsidRDefault="00274E49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Parema käe uks</w:t>
      </w:r>
    </w:p>
    <w:p w14:paraId="01347AF9" w14:textId="2B71D277" w:rsidR="00716673" w:rsidRPr="003764A6" w:rsidRDefault="00695545" w:rsidP="008D21DC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Pehme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istumine</w:t>
      </w:r>
      <w:r w:rsidR="00480C24" w:rsidRPr="003764A6">
        <w:rPr>
          <w:rFonts w:ascii="Times New Roman" w:hAnsi="Times New Roman" w:cs="Times New Roman"/>
          <w:sz w:val="24"/>
          <w:szCs w:val="24"/>
          <w:lang w:val="et-EE"/>
        </w:rPr>
        <w:t>: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Vega</w:t>
      </w:r>
      <w:proofErr w:type="spellEnd"/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Task</w:t>
      </w:r>
      <w:proofErr w:type="spellEnd"/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sohva 90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x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62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cm, h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78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cm, istumiskõrgus 49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cm</w:t>
      </w:r>
    </w:p>
    <w:p w14:paraId="5A2FF2E7" w14:textId="1148857E" w:rsidR="00245800" w:rsidRPr="003764A6" w:rsidRDefault="00960B29" w:rsidP="00274E49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BE0D3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ohva 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kangas </w:t>
      </w:r>
      <w:proofErr w:type="spellStart"/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Camira</w:t>
      </w:r>
      <w:proofErr w:type="spellEnd"/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QUEST </w:t>
      </w:r>
      <w:proofErr w:type="spellStart"/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Whelk</w:t>
      </w:r>
      <w:proofErr w:type="spellEnd"/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QUE 08 (tume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rohekas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sinine) </w:t>
      </w:r>
    </w:p>
    <w:p w14:paraId="2F4BA5BA" w14:textId="68291129" w:rsidR="00245800" w:rsidRPr="003764A6" w:rsidRDefault="00274E49" w:rsidP="00E44C18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100%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postconsumer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recycled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polyester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m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artindale 100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 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000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960B29" w:rsidRPr="003764A6">
        <w:rPr>
          <w:rFonts w:ascii="Times New Roman" w:hAnsi="Times New Roman" w:cs="Times New Roman"/>
          <w:iCs/>
          <w:sz w:val="24"/>
          <w:szCs w:val="24"/>
          <w:lang w:val="et-EE"/>
        </w:rPr>
        <w:t>K</w:t>
      </w:r>
      <w:r w:rsidR="00716673" w:rsidRPr="003764A6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anga kõik tehnilised omadused </w:t>
      </w:r>
      <w:r w:rsidR="00E44C18" w:rsidRPr="003764A6">
        <w:rPr>
          <w:rFonts w:ascii="Times New Roman" w:hAnsi="Times New Roman" w:cs="Times New Roman"/>
          <w:iCs/>
          <w:sz w:val="24"/>
          <w:szCs w:val="24"/>
          <w:lang w:val="et-EE"/>
        </w:rPr>
        <w:t>on toodud tehnilise kirjelduse lisas 1.2.</w:t>
      </w:r>
    </w:p>
    <w:p w14:paraId="5EEFB560" w14:textId="49B5D95D" w:rsidR="002A68E4" w:rsidRPr="003764A6" w:rsidRDefault="00960B29" w:rsidP="002A68E4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öölaud: 80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x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60, h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74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cm, seina külge kinnitatud, valge antibakteriaalse laminaadiga MDF </w:t>
      </w:r>
    </w:p>
    <w:p w14:paraId="7CE14C7C" w14:textId="79B66505" w:rsidR="00274E49" w:rsidRPr="003764A6" w:rsidRDefault="00960B29" w:rsidP="008D21DC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isa: kontrollpaneel (ventilatsiooni ja valguse ning valgustemperatuuri </w:t>
      </w:r>
      <w:proofErr w:type="spellStart"/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>dimmer</w:t>
      </w:r>
      <w:proofErr w:type="spellEnd"/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2712BF5F" w14:textId="62A08A10" w:rsidR="00274E49" w:rsidRPr="003764A6" w:rsidRDefault="00274E49" w:rsidP="00274E4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color w:val="FF0000"/>
          <w:sz w:val="24"/>
          <w:szCs w:val="24"/>
          <w:lang w:val="et-EE"/>
        </w:rPr>
        <w:t xml:space="preserve"> </w:t>
      </w:r>
      <w:r w:rsidRPr="003764A6">
        <w:rPr>
          <w:rFonts w:ascii="Times New Roman" w:hAnsi="Times New Roman" w:cs="Times New Roman"/>
          <w:color w:val="FF0000"/>
          <w:sz w:val="24"/>
          <w:szCs w:val="24"/>
          <w:lang w:val="et-EE"/>
        </w:rPr>
        <w:tab/>
      </w:r>
    </w:p>
    <w:bookmarkEnd w:id="1"/>
    <w:p w14:paraId="5A973007" w14:textId="751A727A" w:rsidR="008F1F5D" w:rsidRPr="003764A6" w:rsidRDefault="008F1F5D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24B827F9" w14:textId="06B3899F" w:rsidR="008F1F5D" w:rsidRPr="003764A6" w:rsidRDefault="008F1F5D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1D0D47">
        <w:rPr>
          <w:rFonts w:ascii="Times New Roman" w:hAnsi="Times New Roman" w:cs="Times New Roman"/>
          <w:b/>
          <w:bCs/>
          <w:sz w:val="32"/>
          <w:szCs w:val="32"/>
          <w:lang w:val="et-EE"/>
        </w:rPr>
        <w:t>Too</w:t>
      </w:r>
      <w:r w:rsidR="001D0D47" w:rsidRPr="001D0D47">
        <w:rPr>
          <w:rFonts w:ascii="Times New Roman" w:hAnsi="Times New Roman" w:cs="Times New Roman"/>
          <w:b/>
          <w:bCs/>
          <w:sz w:val="32"/>
          <w:szCs w:val="32"/>
          <w:lang w:val="et-EE"/>
        </w:rPr>
        <w:t>de</w:t>
      </w:r>
      <w:r w:rsidRPr="001D0D47">
        <w:rPr>
          <w:rFonts w:ascii="Times New Roman" w:hAnsi="Times New Roman" w:cs="Times New Roman"/>
          <w:b/>
          <w:bCs/>
          <w:sz w:val="32"/>
          <w:szCs w:val="32"/>
          <w:lang w:val="et-EE"/>
        </w:rPr>
        <w:t>:</w:t>
      </w:r>
      <w:r w:rsidR="004424A2" w:rsidRPr="001D0D47">
        <w:rPr>
          <w:rFonts w:ascii="Times New Roman" w:hAnsi="Times New Roman" w:cs="Times New Roman"/>
          <w:b/>
          <w:bCs/>
          <w:sz w:val="32"/>
          <w:szCs w:val="32"/>
          <w:lang w:val="et-EE"/>
        </w:rPr>
        <w:t xml:space="preserve"> Silen Space 1.5</w:t>
      </w:r>
      <w:r w:rsidR="004424A2" w:rsidRPr="001D0D47">
        <w:rPr>
          <w:rFonts w:ascii="Times New Roman" w:hAnsi="Times New Roman" w:cs="Times New Roman"/>
          <w:sz w:val="32"/>
          <w:szCs w:val="32"/>
          <w:lang w:val="et-EE"/>
        </w:rPr>
        <w:t xml:space="preserve"> </w:t>
      </w:r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>(</w:t>
      </w:r>
      <w:hyperlink r:id="rId8" w:history="1">
        <w:r w:rsidR="004424A2" w:rsidRPr="003764A6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https://silen.com/en/products/space/space-1-5</w:t>
        </w:r>
      </w:hyperlink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</w:p>
    <w:p w14:paraId="276DFE4E" w14:textId="77777777" w:rsidR="004424A2" w:rsidRPr="003764A6" w:rsidRDefault="004424A2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26377C74" w14:textId="20C97720" w:rsidR="00F03A21" w:rsidRPr="003764A6" w:rsidRDefault="00DA22FB" w:rsidP="00960B29">
      <w:pPr>
        <w:pStyle w:val="NormalWeb"/>
        <w:spacing w:before="0" w:beforeAutospacing="0" w:after="0" w:afterAutospacing="0"/>
        <w:ind w:left="142" w:firstLine="425"/>
        <w:rPr>
          <w:lang w:val="et-EE"/>
        </w:rPr>
      </w:pPr>
      <w:r w:rsidRPr="003764A6">
        <w:rPr>
          <w:lang w:val="et-EE"/>
        </w:rPr>
        <w:t xml:space="preserve"> </w:t>
      </w:r>
      <w:r w:rsidR="00716673" w:rsidRPr="003764A6">
        <w:rPr>
          <w:noProof/>
          <w:lang w:val="et-EE"/>
        </w:rPr>
        <w:drawing>
          <wp:inline distT="0" distB="0" distL="0" distR="0" wp14:anchorId="1312AD99" wp14:editId="6E0C96D7">
            <wp:extent cx="1817924" cy="2390775"/>
            <wp:effectExtent l="0" t="0" r="0" b="0"/>
            <wp:docPr id="1285201132" name="Picture 1" descr="A phone booth with a table and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01132" name="Picture 1" descr="A phone booth with a table and a c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6958" cy="240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673" w:rsidRPr="003764A6">
        <w:rPr>
          <w:lang w:val="et-EE"/>
        </w:rPr>
        <w:t xml:space="preserve">   </w:t>
      </w:r>
      <w:r w:rsidR="00716673" w:rsidRPr="003764A6">
        <w:rPr>
          <w:noProof/>
          <w:lang w:val="et-EE"/>
        </w:rPr>
        <w:drawing>
          <wp:inline distT="0" distB="0" distL="0" distR="0" wp14:anchorId="1D75BB01" wp14:editId="671FF71D">
            <wp:extent cx="1829572" cy="1962150"/>
            <wp:effectExtent l="0" t="0" r="0" b="0"/>
            <wp:docPr id="511596796" name="Picture 1" descr="A grey couch with black le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96796" name="Picture 1" descr="A grey couch with black leg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2024" cy="19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673" w:rsidRPr="003764A6">
        <w:rPr>
          <w:lang w:val="et-EE"/>
        </w:rPr>
        <w:t xml:space="preserve"> </w:t>
      </w:r>
      <w:r w:rsidR="00716673" w:rsidRPr="003764A6">
        <w:rPr>
          <w:noProof/>
          <w:lang w:val="et-EE"/>
        </w:rPr>
        <w:drawing>
          <wp:inline distT="0" distB="0" distL="0" distR="0" wp14:anchorId="7E892424" wp14:editId="123AB392">
            <wp:extent cx="628650" cy="1206500"/>
            <wp:effectExtent l="0" t="0" r="0" b="0"/>
            <wp:docPr id="1158235120" name="Picture 1" descr="A close-up of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35120" name="Picture 1" descr="A close-up of a black su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673" w:rsidRPr="003764A6">
        <w:rPr>
          <w:lang w:val="et-EE"/>
        </w:rPr>
        <w:t xml:space="preserve">      </w:t>
      </w:r>
      <w:r w:rsidR="00716673" w:rsidRPr="003764A6">
        <w:rPr>
          <w:noProof/>
          <w:lang w:val="et-EE"/>
        </w:rPr>
        <w:drawing>
          <wp:inline distT="0" distB="0" distL="0" distR="0" wp14:anchorId="2E49A837" wp14:editId="16E15607">
            <wp:extent cx="1054100" cy="1692949"/>
            <wp:effectExtent l="0" t="0" r="0" b="2540"/>
            <wp:docPr id="280804228" name="Picture 1" descr="A black rectangular device with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04228" name="Picture 1" descr="A black rectangular device with a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6401" cy="16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AB00" w14:textId="77777777" w:rsidR="008F1F5D" w:rsidRPr="003764A6" w:rsidRDefault="008F1F5D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7B3BCF47" w14:textId="77777777" w:rsidR="004424A2" w:rsidRPr="003764A6" w:rsidRDefault="004424A2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2C40A90C" w14:textId="65F93176" w:rsidR="008F1F5D" w:rsidRPr="003764A6" w:rsidRDefault="008F1F5D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Toote paigutus:</w:t>
      </w:r>
    </w:p>
    <w:p w14:paraId="23EB6345" w14:textId="77777777" w:rsidR="007B059B" w:rsidRPr="003764A6" w:rsidRDefault="007B059B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7434F80F" w14:textId="21C049D0" w:rsidR="008F1F5D" w:rsidRPr="003764A6" w:rsidRDefault="00FE4F4D" w:rsidP="00BE0D34">
      <w:pPr>
        <w:pStyle w:val="NormalWeb"/>
        <w:spacing w:before="0" w:beforeAutospacing="0" w:after="0" w:afterAutospacing="0"/>
        <w:ind w:firstLine="142"/>
        <w:rPr>
          <w:lang w:val="et-EE"/>
        </w:rPr>
      </w:pPr>
      <w:r w:rsidRPr="003764A6">
        <w:rPr>
          <w:noProof/>
          <w:lang w:val="et-EE"/>
        </w:rPr>
        <w:drawing>
          <wp:inline distT="0" distB="0" distL="0" distR="0" wp14:anchorId="4D494E47" wp14:editId="0D4F9BE2">
            <wp:extent cx="2817338" cy="1770354"/>
            <wp:effectExtent l="0" t="0" r="2540" b="1905"/>
            <wp:docPr id="692408902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08902" name="Picture 1" descr="A blueprint of a building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7388" cy="177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E49" w:rsidRPr="003764A6">
        <w:rPr>
          <w:lang w:val="et-EE"/>
        </w:rPr>
        <w:t xml:space="preserve">   </w:t>
      </w:r>
      <w:r w:rsidRPr="003764A6">
        <w:rPr>
          <w:lang w:val="et-EE"/>
        </w:rPr>
        <w:t xml:space="preserve">    </w:t>
      </w:r>
      <w:r w:rsidRPr="003764A6">
        <w:rPr>
          <w:noProof/>
          <w:lang w:val="et-EE"/>
        </w:rPr>
        <w:drawing>
          <wp:inline distT="0" distB="0" distL="0" distR="0" wp14:anchorId="59AD271F" wp14:editId="37F31DCC">
            <wp:extent cx="2859836" cy="1263650"/>
            <wp:effectExtent l="0" t="0" r="0" b="0"/>
            <wp:docPr id="10" name="Picture 10" descr="C:\Users\gerlir\AppData\Local\Packages\Microsoft.Windows.Photos_8wekyb3d8bbwe\TempState\ShareServiceTempFolder\1.5ne boks_jo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lir\AppData\Local\Packages\Microsoft.Windows.Photos_8wekyb3d8bbwe\TempState\ShareServiceTempFolder\1.5ne boks_joon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35" cy="133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E49" w:rsidRPr="003764A6">
        <w:rPr>
          <w:lang w:val="et-EE"/>
        </w:rPr>
        <w:t xml:space="preserve">     </w:t>
      </w:r>
    </w:p>
    <w:p w14:paraId="1719495D" w14:textId="46B9A848" w:rsidR="008F1F5D" w:rsidRPr="003764A6" w:rsidRDefault="008F1F5D" w:rsidP="004424A2">
      <w:pPr>
        <w:pStyle w:val="NormalWeb"/>
        <w:spacing w:before="0" w:beforeAutospacing="0" w:after="0" w:afterAutospacing="0"/>
        <w:ind w:left="567" w:hanging="567"/>
        <w:rPr>
          <w:lang w:val="et-EE"/>
        </w:rPr>
      </w:pPr>
    </w:p>
    <w:p w14:paraId="5B79B549" w14:textId="672C9745" w:rsidR="008F1F5D" w:rsidRDefault="008F1F5D" w:rsidP="004424A2">
      <w:pPr>
        <w:pStyle w:val="NormalWeb"/>
        <w:spacing w:before="0" w:beforeAutospacing="0" w:after="0" w:afterAutospacing="0"/>
        <w:ind w:left="567" w:hanging="567"/>
        <w:rPr>
          <w:lang w:val="et-EE"/>
        </w:rPr>
      </w:pPr>
    </w:p>
    <w:p w14:paraId="6BD676EE" w14:textId="77777777" w:rsidR="001D0D47" w:rsidRDefault="001D0D47" w:rsidP="004424A2">
      <w:pPr>
        <w:pStyle w:val="NormalWeb"/>
        <w:spacing w:before="0" w:beforeAutospacing="0" w:after="0" w:afterAutospacing="0"/>
        <w:ind w:left="567" w:hanging="567"/>
        <w:rPr>
          <w:lang w:val="et-EE"/>
        </w:rPr>
      </w:pPr>
    </w:p>
    <w:p w14:paraId="3D858B0B" w14:textId="77777777" w:rsidR="001D0D47" w:rsidRDefault="001D0D47" w:rsidP="004424A2">
      <w:pPr>
        <w:pStyle w:val="NormalWeb"/>
        <w:spacing w:before="0" w:beforeAutospacing="0" w:after="0" w:afterAutospacing="0"/>
        <w:ind w:left="567" w:hanging="567"/>
        <w:rPr>
          <w:lang w:val="et-EE"/>
        </w:rPr>
      </w:pPr>
    </w:p>
    <w:p w14:paraId="2F291BE9" w14:textId="77777777" w:rsidR="001D0D47" w:rsidRPr="003764A6" w:rsidRDefault="001D0D47" w:rsidP="004424A2">
      <w:pPr>
        <w:pStyle w:val="NormalWeb"/>
        <w:spacing w:before="0" w:beforeAutospacing="0" w:after="0" w:afterAutospacing="0"/>
        <w:ind w:left="567" w:hanging="567"/>
        <w:rPr>
          <w:lang w:val="et-EE"/>
        </w:rPr>
      </w:pPr>
    </w:p>
    <w:p w14:paraId="4532C233" w14:textId="15C93391" w:rsidR="00F03A21" w:rsidRPr="003764A6" w:rsidRDefault="00F03A21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31A60290" w14:textId="1372E650" w:rsidR="00DE4E46" w:rsidRPr="003764A6" w:rsidRDefault="00DE4E46" w:rsidP="004424A2">
      <w:pPr>
        <w:pStyle w:val="ListParagraph"/>
        <w:numPr>
          <w:ilvl w:val="0"/>
          <w:numId w:val="29"/>
        </w:num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</w:pPr>
      <w:r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lastRenderedPageBreak/>
        <w:t xml:space="preserve">VAIKUSEBOKS </w:t>
      </w:r>
      <w:r w:rsidR="004424A2"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>2</w:t>
      </w:r>
    </w:p>
    <w:p w14:paraId="3166AD63" w14:textId="77777777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3A64CEF2" w14:textId="52BC2918" w:rsidR="007B059B" w:rsidRPr="003764A6" w:rsidRDefault="007B059B" w:rsidP="007B059B">
      <w:pPr>
        <w:pStyle w:val="ListParagraph"/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KOGUS: </w:t>
      </w: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1 TK</w:t>
      </w:r>
    </w:p>
    <w:p w14:paraId="4863E704" w14:textId="77777777" w:rsidR="007B059B" w:rsidRPr="003764A6" w:rsidRDefault="007B059B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306A094" w14:textId="723CD817" w:rsidR="007B059B" w:rsidRPr="003764A6" w:rsidRDefault="00537377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Mahutavus: </w:t>
      </w:r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kahele inimesele </w:t>
      </w:r>
    </w:p>
    <w:p w14:paraId="304AF601" w14:textId="760707F2" w:rsidR="007B059B" w:rsidRPr="003764A6" w:rsidRDefault="00EE21EE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Välised mõõdud: </w:t>
      </w:r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2400 mm x 1220 mm x 2290 mm </w:t>
      </w:r>
    </w:p>
    <w:p w14:paraId="7479AECF" w14:textId="78AA818A" w:rsidR="00274E49" w:rsidRPr="003764A6" w:rsidRDefault="00274E49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Parema käe uks</w:t>
      </w:r>
    </w:p>
    <w:p w14:paraId="1F260448" w14:textId="77777777" w:rsidR="00BE0D34" w:rsidRPr="003764A6" w:rsidRDefault="002A68E4" w:rsidP="002A68E4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Pehme istumine: </w:t>
      </w: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2 tk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Vega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madala seljatoega sohva</w:t>
      </w:r>
      <w:r w:rsidR="00BE0D3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</w:p>
    <w:p w14:paraId="429E2F23" w14:textId="7D651686" w:rsidR="002A68E4" w:rsidRPr="003764A6" w:rsidRDefault="00BE0D34" w:rsidP="00BE0D3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mõõdud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113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x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62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cm, h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78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cm, istumiskõrgus 46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cm</w:t>
      </w:r>
    </w:p>
    <w:p w14:paraId="4C13E9CA" w14:textId="2A1E144F" w:rsidR="00BE0D34" w:rsidRPr="003764A6" w:rsidRDefault="00BE0D34" w:rsidP="00BE0D3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sohva kangas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Camira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QUEST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Whelk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QUE 08 (tume rohekassinine) </w:t>
      </w:r>
    </w:p>
    <w:p w14:paraId="603428F3" w14:textId="00CCAC5C" w:rsidR="00BE0D34" w:rsidRPr="003764A6" w:rsidRDefault="00BE0D34" w:rsidP="00E44C18">
      <w:pPr>
        <w:pStyle w:val="ListParagraph"/>
        <w:spacing w:after="0"/>
        <w:ind w:left="1134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100%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postconsumer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recycled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polyester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>, martindale 100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 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000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E44C18" w:rsidRPr="003764A6">
        <w:rPr>
          <w:rFonts w:ascii="Times New Roman" w:hAnsi="Times New Roman" w:cs="Times New Roman"/>
          <w:iCs/>
          <w:sz w:val="24"/>
          <w:szCs w:val="24"/>
          <w:lang w:val="et-EE"/>
        </w:rPr>
        <w:t>Kanga kõik tehnilised omadused on toodud tehnilise kirjelduse lisas 1.2.</w:t>
      </w:r>
    </w:p>
    <w:p w14:paraId="6DFBDDE0" w14:textId="214E40CD" w:rsidR="002A68E4" w:rsidRPr="003764A6" w:rsidRDefault="001503FF" w:rsidP="001503FF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Koosoleku laud: </w:t>
      </w:r>
      <w:r w:rsidR="00274E49"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2 tk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lahtine abilaud GAIA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, laua h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70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cm, lauaplaadi mõõdud 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>35x60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cm </w:t>
      </w:r>
    </w:p>
    <w:p w14:paraId="52A98F17" w14:textId="4709D83F" w:rsidR="001503FF" w:rsidRPr="003764A6" w:rsidRDefault="00274E49" w:rsidP="002A68E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valge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3764A6">
        <w:rPr>
          <w:rFonts w:ascii="Times New Roman" w:hAnsi="Times New Roman" w:cs="Times New Roman"/>
          <w:sz w:val="24"/>
          <w:szCs w:val="24"/>
          <w:lang w:val="et-EE"/>
        </w:rPr>
        <w:t>Fenix</w:t>
      </w:r>
      <w:proofErr w:type="spellEnd"/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NTM laminaat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, jalg pulbervärvitud metall, must</w:t>
      </w:r>
    </w:p>
    <w:p w14:paraId="03871D65" w14:textId="77777777" w:rsidR="001503FF" w:rsidRPr="003764A6" w:rsidRDefault="001503FF" w:rsidP="001503FF">
      <w:pPr>
        <w:pStyle w:val="ListParagraph"/>
        <w:spacing w:after="0"/>
        <w:ind w:left="1134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19A37752" w14:textId="47B3A72D" w:rsidR="008D721F" w:rsidRPr="003764A6" w:rsidRDefault="004424A2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1D0D47">
        <w:rPr>
          <w:rFonts w:ascii="Times New Roman" w:hAnsi="Times New Roman" w:cs="Times New Roman"/>
          <w:b/>
          <w:bCs/>
          <w:sz w:val="32"/>
          <w:szCs w:val="32"/>
          <w:lang w:val="et-EE"/>
        </w:rPr>
        <w:t>Silen Space 2</w:t>
      </w:r>
      <w:r w:rsidR="008D721F" w:rsidRPr="001D0D47">
        <w:rPr>
          <w:rFonts w:ascii="Times New Roman" w:hAnsi="Times New Roman" w:cs="Times New Roman"/>
          <w:sz w:val="32"/>
          <w:szCs w:val="32"/>
          <w:lang w:val="et-EE"/>
        </w:rPr>
        <w:t xml:space="preserve">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(</w:t>
      </w:r>
      <w:hyperlink r:id="rId15" w:history="1">
        <w:r w:rsidR="007B059B" w:rsidRPr="003764A6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https://silen.com/en/products/chatbox/duo</w:t>
        </w:r>
      </w:hyperlink>
      <w:r w:rsidRPr="003764A6">
        <w:rPr>
          <w:rStyle w:val="Hyperlink"/>
          <w:rFonts w:ascii="Times New Roman" w:hAnsi="Times New Roman" w:cs="Times New Roman"/>
          <w:color w:val="auto"/>
          <w:sz w:val="24"/>
          <w:szCs w:val="24"/>
          <w:lang w:val="et-EE"/>
        </w:rPr>
        <w:t>)</w:t>
      </w:r>
    </w:p>
    <w:p w14:paraId="34A796C9" w14:textId="77777777" w:rsidR="007B059B" w:rsidRPr="003764A6" w:rsidRDefault="007B059B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A4861DD" w14:textId="5EC177A2" w:rsidR="008D721F" w:rsidRPr="003764A6" w:rsidRDefault="00274E49" w:rsidP="00960B29">
      <w:pPr>
        <w:pStyle w:val="NormalWeb"/>
        <w:spacing w:before="0" w:beforeAutospacing="0" w:after="0" w:afterAutospacing="0"/>
        <w:ind w:left="142" w:firstLine="425"/>
        <w:rPr>
          <w:color w:val="FF0000"/>
          <w:lang w:val="et-EE"/>
        </w:rPr>
      </w:pPr>
      <w:r w:rsidRPr="003764A6">
        <w:rPr>
          <w:noProof/>
          <w:lang w:val="et-EE"/>
        </w:rPr>
        <w:drawing>
          <wp:inline distT="0" distB="0" distL="0" distR="0" wp14:anchorId="32E71C27" wp14:editId="398A79E7">
            <wp:extent cx="1931581" cy="1866900"/>
            <wp:effectExtent l="0" t="0" r="0" b="0"/>
            <wp:docPr id="1809445347" name="Picture 1" descr="A white booth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45347" name="Picture 1" descr="A white booth with a table and chair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0190" cy="188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2FB" w:rsidRPr="003764A6">
        <w:rPr>
          <w:lang w:val="et-EE"/>
        </w:rPr>
        <w:t xml:space="preserve"> </w:t>
      </w:r>
      <w:r w:rsidR="002A68E4" w:rsidRPr="003764A6">
        <w:rPr>
          <w:lang w:val="et-EE"/>
        </w:rPr>
        <w:t xml:space="preserve"> </w:t>
      </w:r>
      <w:r w:rsidR="002A68E4" w:rsidRPr="003764A6">
        <w:rPr>
          <w:noProof/>
          <w:lang w:val="et-EE"/>
        </w:rPr>
        <w:drawing>
          <wp:inline distT="0" distB="0" distL="0" distR="0" wp14:anchorId="1AD1994E" wp14:editId="58F8C526">
            <wp:extent cx="1300048" cy="1323975"/>
            <wp:effectExtent l="0" t="0" r="0" b="0"/>
            <wp:docPr id="1117163329" name="Picture 1" descr="A grey chair with black le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63329" name="Picture 1" descr="A grey chair with black leg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17081" cy="13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E4" w:rsidRPr="003764A6">
        <w:rPr>
          <w:lang w:val="et-EE"/>
        </w:rPr>
        <w:t xml:space="preserve"> </w:t>
      </w:r>
      <w:r w:rsidR="002A68E4" w:rsidRPr="003764A6">
        <w:rPr>
          <w:noProof/>
          <w:lang w:val="et-EE"/>
        </w:rPr>
        <w:drawing>
          <wp:inline distT="0" distB="0" distL="0" distR="0" wp14:anchorId="6AB93846" wp14:editId="3D001558">
            <wp:extent cx="495056" cy="1014730"/>
            <wp:effectExtent l="0" t="0" r="635" b="0"/>
            <wp:docPr id="1382330629" name="Picture 1" descr="A close-up of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35120" name="Picture 1" descr="A close-up of a black su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874" cy="103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E4" w:rsidRPr="003764A6">
        <w:rPr>
          <w:lang w:val="et-EE"/>
        </w:rPr>
        <w:t xml:space="preserve">   </w:t>
      </w:r>
      <w:r w:rsidR="002A68E4" w:rsidRPr="003764A6">
        <w:rPr>
          <w:noProof/>
          <w:lang w:val="et-EE"/>
        </w:rPr>
        <w:drawing>
          <wp:inline distT="0" distB="0" distL="0" distR="0" wp14:anchorId="14E767F1" wp14:editId="64D086DD">
            <wp:extent cx="1093389" cy="1303655"/>
            <wp:effectExtent l="0" t="0" r="0" b="0"/>
            <wp:docPr id="290816654" name="Picture 1" descr="A black rectangular table with a black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16654" name="Picture 1" descr="A black rectangular table with a black po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8213" cy="130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E4" w:rsidRPr="003764A6">
        <w:rPr>
          <w:lang w:val="et-EE"/>
        </w:rPr>
        <w:t xml:space="preserve">    </w:t>
      </w:r>
      <w:r w:rsidR="002A68E4" w:rsidRPr="003764A6">
        <w:rPr>
          <w:noProof/>
          <w:lang w:val="et-EE"/>
        </w:rPr>
        <w:drawing>
          <wp:inline distT="0" distB="0" distL="0" distR="0" wp14:anchorId="04C7966D" wp14:editId="7B584B3B">
            <wp:extent cx="666606" cy="1070610"/>
            <wp:effectExtent l="0" t="0" r="635" b="0"/>
            <wp:docPr id="233135658" name="Picture 1" descr="A black rectangular device with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04228" name="Picture 1" descr="A black rectangular device with a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469" cy="10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DFA2" w14:textId="77777777" w:rsidR="008D721F" w:rsidRPr="003764A6" w:rsidRDefault="008D721F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30ABD122" w14:textId="77777777" w:rsidR="004424A2" w:rsidRPr="003764A6" w:rsidRDefault="004424A2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7A737D8B" w14:textId="04DC7D78" w:rsidR="008D721F" w:rsidRPr="003764A6" w:rsidRDefault="008D721F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Toote paigutus:</w:t>
      </w:r>
    </w:p>
    <w:p w14:paraId="19C628C8" w14:textId="77777777" w:rsidR="007B059B" w:rsidRPr="003764A6" w:rsidRDefault="007B059B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35BA0467" w14:textId="66F2947D" w:rsidR="00960B29" w:rsidRPr="001D0D47" w:rsidRDefault="008D721F" w:rsidP="001D0D4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noProof/>
          <w:sz w:val="24"/>
          <w:szCs w:val="24"/>
          <w:lang w:val="et-EE"/>
        </w:rPr>
        <w:drawing>
          <wp:inline distT="0" distB="0" distL="0" distR="0" wp14:anchorId="19C771E3" wp14:editId="1368CA6A">
            <wp:extent cx="3219450" cy="17539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ne boks_jo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069" cy="175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B29" w:rsidRPr="001D0D47" w:rsidSect="007B059B">
      <w:headerReference w:type="default" r:id="rId20"/>
      <w:pgSz w:w="12240" w:h="15840"/>
      <w:pgMar w:top="1135" w:right="1183" w:bottom="426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93F6" w14:textId="77777777" w:rsidR="00822640" w:rsidRDefault="00822640" w:rsidP="005A24F0">
      <w:pPr>
        <w:spacing w:after="0" w:line="240" w:lineRule="auto"/>
      </w:pPr>
      <w:r>
        <w:separator/>
      </w:r>
    </w:p>
  </w:endnote>
  <w:endnote w:type="continuationSeparator" w:id="0">
    <w:p w14:paraId="393DE80A" w14:textId="77777777" w:rsidR="00822640" w:rsidRDefault="00822640" w:rsidP="005A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70D1" w14:textId="77777777" w:rsidR="00822640" w:rsidRDefault="00822640" w:rsidP="005A24F0">
      <w:pPr>
        <w:spacing w:after="0" w:line="240" w:lineRule="auto"/>
      </w:pPr>
      <w:r>
        <w:separator/>
      </w:r>
    </w:p>
  </w:footnote>
  <w:footnote w:type="continuationSeparator" w:id="0">
    <w:p w14:paraId="3A849E99" w14:textId="77777777" w:rsidR="00822640" w:rsidRDefault="00822640" w:rsidP="005A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CEC6" w14:textId="77777777" w:rsidR="00763545" w:rsidRDefault="00763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1F"/>
    <w:multiLevelType w:val="hybridMultilevel"/>
    <w:tmpl w:val="3C84FF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4068"/>
    <w:multiLevelType w:val="multilevel"/>
    <w:tmpl w:val="511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C325B"/>
    <w:multiLevelType w:val="hybridMultilevel"/>
    <w:tmpl w:val="F2F66D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19D"/>
    <w:multiLevelType w:val="hybridMultilevel"/>
    <w:tmpl w:val="26E46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7FE1"/>
    <w:multiLevelType w:val="hybridMultilevel"/>
    <w:tmpl w:val="A8E02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E49B9"/>
    <w:multiLevelType w:val="hybridMultilevel"/>
    <w:tmpl w:val="3C84F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AE2"/>
    <w:multiLevelType w:val="hybridMultilevel"/>
    <w:tmpl w:val="7706A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1416E"/>
    <w:multiLevelType w:val="hybridMultilevel"/>
    <w:tmpl w:val="B808C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6C06"/>
    <w:multiLevelType w:val="hybridMultilevel"/>
    <w:tmpl w:val="037E3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86D41"/>
    <w:multiLevelType w:val="hybridMultilevel"/>
    <w:tmpl w:val="5F604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74D1"/>
    <w:multiLevelType w:val="hybridMultilevel"/>
    <w:tmpl w:val="D4625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057CB"/>
    <w:multiLevelType w:val="hybridMultilevel"/>
    <w:tmpl w:val="F2F66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77D54"/>
    <w:multiLevelType w:val="hybridMultilevel"/>
    <w:tmpl w:val="D230F844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7076D4"/>
    <w:multiLevelType w:val="hybridMultilevel"/>
    <w:tmpl w:val="4A840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4328"/>
    <w:multiLevelType w:val="multilevel"/>
    <w:tmpl w:val="427E53F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14508CB"/>
    <w:multiLevelType w:val="multilevel"/>
    <w:tmpl w:val="08C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265643"/>
    <w:multiLevelType w:val="hybridMultilevel"/>
    <w:tmpl w:val="7C6A6A1C"/>
    <w:lvl w:ilvl="0" w:tplc="DFDE08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F10D38"/>
    <w:multiLevelType w:val="hybridMultilevel"/>
    <w:tmpl w:val="F2F66D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30DB9"/>
    <w:multiLevelType w:val="multilevel"/>
    <w:tmpl w:val="659CA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B9E7CBF"/>
    <w:multiLevelType w:val="hybridMultilevel"/>
    <w:tmpl w:val="FBBC09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F53E8"/>
    <w:multiLevelType w:val="hybridMultilevel"/>
    <w:tmpl w:val="CC686554"/>
    <w:lvl w:ilvl="0" w:tplc="C66A43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ED60E9"/>
    <w:multiLevelType w:val="hybridMultilevel"/>
    <w:tmpl w:val="BF582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6576B"/>
    <w:multiLevelType w:val="hybridMultilevel"/>
    <w:tmpl w:val="EA32F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25DEC"/>
    <w:multiLevelType w:val="hybridMultilevel"/>
    <w:tmpl w:val="4D3C7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859E2"/>
    <w:multiLevelType w:val="hybridMultilevel"/>
    <w:tmpl w:val="DF4614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2671"/>
    <w:multiLevelType w:val="hybridMultilevel"/>
    <w:tmpl w:val="3E9A1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4F34"/>
    <w:multiLevelType w:val="hybridMultilevel"/>
    <w:tmpl w:val="F27C136C"/>
    <w:lvl w:ilvl="0" w:tplc="EA28BF0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50A"/>
    <w:multiLevelType w:val="hybridMultilevel"/>
    <w:tmpl w:val="7308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25E15"/>
    <w:multiLevelType w:val="hybridMultilevel"/>
    <w:tmpl w:val="85DAA0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27DBB"/>
    <w:multiLevelType w:val="hybridMultilevel"/>
    <w:tmpl w:val="FE7EF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A1C70"/>
    <w:multiLevelType w:val="hybridMultilevel"/>
    <w:tmpl w:val="3C84FF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467D7"/>
    <w:multiLevelType w:val="hybridMultilevel"/>
    <w:tmpl w:val="423EB83E"/>
    <w:lvl w:ilvl="0" w:tplc="BE2C11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5B0E06"/>
    <w:multiLevelType w:val="hybridMultilevel"/>
    <w:tmpl w:val="F65CE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A1854"/>
    <w:multiLevelType w:val="hybridMultilevel"/>
    <w:tmpl w:val="74B84E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6593"/>
    <w:multiLevelType w:val="hybridMultilevel"/>
    <w:tmpl w:val="AA621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85802"/>
    <w:multiLevelType w:val="hybridMultilevel"/>
    <w:tmpl w:val="D46254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30763">
    <w:abstractNumId w:val="27"/>
  </w:num>
  <w:num w:numId="2" w16cid:durableId="478033162">
    <w:abstractNumId w:val="9"/>
  </w:num>
  <w:num w:numId="3" w16cid:durableId="1449279992">
    <w:abstractNumId w:val="21"/>
  </w:num>
  <w:num w:numId="4" w16cid:durableId="1221206775">
    <w:abstractNumId w:val="10"/>
  </w:num>
  <w:num w:numId="5" w16cid:durableId="764574550">
    <w:abstractNumId w:val="35"/>
  </w:num>
  <w:num w:numId="6" w16cid:durableId="1778794265">
    <w:abstractNumId w:val="34"/>
  </w:num>
  <w:num w:numId="7" w16cid:durableId="2102288821">
    <w:abstractNumId w:val="7"/>
  </w:num>
  <w:num w:numId="8" w16cid:durableId="1288781022">
    <w:abstractNumId w:val="4"/>
  </w:num>
  <w:num w:numId="9" w16cid:durableId="1664770894">
    <w:abstractNumId w:val="29"/>
  </w:num>
  <w:num w:numId="10" w16cid:durableId="1891455354">
    <w:abstractNumId w:val="26"/>
  </w:num>
  <w:num w:numId="11" w16cid:durableId="1222521605">
    <w:abstractNumId w:val="23"/>
  </w:num>
  <w:num w:numId="12" w16cid:durableId="1328829685">
    <w:abstractNumId w:val="1"/>
  </w:num>
  <w:num w:numId="13" w16cid:durableId="1018388435">
    <w:abstractNumId w:val="15"/>
  </w:num>
  <w:num w:numId="14" w16cid:durableId="1895198586">
    <w:abstractNumId w:val="22"/>
  </w:num>
  <w:num w:numId="15" w16cid:durableId="1390231582">
    <w:abstractNumId w:val="13"/>
  </w:num>
  <w:num w:numId="16" w16cid:durableId="145242580">
    <w:abstractNumId w:val="25"/>
  </w:num>
  <w:num w:numId="17" w16cid:durableId="962466419">
    <w:abstractNumId w:val="6"/>
  </w:num>
  <w:num w:numId="18" w16cid:durableId="612395381">
    <w:abstractNumId w:val="5"/>
  </w:num>
  <w:num w:numId="19" w16cid:durableId="580716616">
    <w:abstractNumId w:val="0"/>
  </w:num>
  <w:num w:numId="20" w16cid:durableId="1692683896">
    <w:abstractNumId w:val="30"/>
  </w:num>
  <w:num w:numId="21" w16cid:durableId="897665804">
    <w:abstractNumId w:val="3"/>
  </w:num>
  <w:num w:numId="22" w16cid:durableId="1187134138">
    <w:abstractNumId w:val="32"/>
  </w:num>
  <w:num w:numId="23" w16cid:durableId="1085959870">
    <w:abstractNumId w:val="11"/>
  </w:num>
  <w:num w:numId="24" w16cid:durableId="751658383">
    <w:abstractNumId w:val="2"/>
  </w:num>
  <w:num w:numId="25" w16cid:durableId="1942950938">
    <w:abstractNumId w:val="17"/>
  </w:num>
  <w:num w:numId="26" w16cid:durableId="1703047311">
    <w:abstractNumId w:val="24"/>
  </w:num>
  <w:num w:numId="27" w16cid:durableId="1519344295">
    <w:abstractNumId w:val="28"/>
  </w:num>
  <w:num w:numId="28" w16cid:durableId="33115373">
    <w:abstractNumId w:val="14"/>
  </w:num>
  <w:num w:numId="29" w16cid:durableId="743188576">
    <w:abstractNumId w:val="31"/>
  </w:num>
  <w:num w:numId="30" w16cid:durableId="1982880022">
    <w:abstractNumId w:val="24"/>
  </w:num>
  <w:num w:numId="31" w16cid:durableId="824207178">
    <w:abstractNumId w:val="12"/>
  </w:num>
  <w:num w:numId="32" w16cid:durableId="1228297698">
    <w:abstractNumId w:val="16"/>
  </w:num>
  <w:num w:numId="33" w16cid:durableId="1257785542">
    <w:abstractNumId w:val="20"/>
  </w:num>
  <w:num w:numId="34" w16cid:durableId="1367368341">
    <w:abstractNumId w:val="18"/>
  </w:num>
  <w:num w:numId="35" w16cid:durableId="1493838178">
    <w:abstractNumId w:val="19"/>
  </w:num>
  <w:num w:numId="36" w16cid:durableId="1388340976">
    <w:abstractNumId w:val="8"/>
  </w:num>
  <w:num w:numId="37" w16cid:durableId="16483626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9D"/>
    <w:rsid w:val="000030A9"/>
    <w:rsid w:val="0000361D"/>
    <w:rsid w:val="00006699"/>
    <w:rsid w:val="00010999"/>
    <w:rsid w:val="00011A3B"/>
    <w:rsid w:val="00013CC3"/>
    <w:rsid w:val="00015FA0"/>
    <w:rsid w:val="000165FB"/>
    <w:rsid w:val="0001796F"/>
    <w:rsid w:val="000211F7"/>
    <w:rsid w:val="00023A5E"/>
    <w:rsid w:val="00023A91"/>
    <w:rsid w:val="00027854"/>
    <w:rsid w:val="00034834"/>
    <w:rsid w:val="00034AAD"/>
    <w:rsid w:val="00040CD9"/>
    <w:rsid w:val="000443F9"/>
    <w:rsid w:val="00060F60"/>
    <w:rsid w:val="00061220"/>
    <w:rsid w:val="00063733"/>
    <w:rsid w:val="000663CF"/>
    <w:rsid w:val="00067E1F"/>
    <w:rsid w:val="00071373"/>
    <w:rsid w:val="00072999"/>
    <w:rsid w:val="000736D2"/>
    <w:rsid w:val="00082B9C"/>
    <w:rsid w:val="00083F8B"/>
    <w:rsid w:val="00087022"/>
    <w:rsid w:val="00087312"/>
    <w:rsid w:val="0009022B"/>
    <w:rsid w:val="000949D3"/>
    <w:rsid w:val="000A3B40"/>
    <w:rsid w:val="000A720E"/>
    <w:rsid w:val="000B3EC8"/>
    <w:rsid w:val="000B4B28"/>
    <w:rsid w:val="000B75EE"/>
    <w:rsid w:val="000C11C8"/>
    <w:rsid w:val="000C18BF"/>
    <w:rsid w:val="000C31DB"/>
    <w:rsid w:val="000C6683"/>
    <w:rsid w:val="000D0121"/>
    <w:rsid w:val="000D1CC3"/>
    <w:rsid w:val="000D20EE"/>
    <w:rsid w:val="000D2473"/>
    <w:rsid w:val="000D527E"/>
    <w:rsid w:val="000D629A"/>
    <w:rsid w:val="000E2C71"/>
    <w:rsid w:val="000E6B7E"/>
    <w:rsid w:val="000F051E"/>
    <w:rsid w:val="000F30C4"/>
    <w:rsid w:val="000F4D0B"/>
    <w:rsid w:val="00100C16"/>
    <w:rsid w:val="001034A3"/>
    <w:rsid w:val="00106976"/>
    <w:rsid w:val="001077A4"/>
    <w:rsid w:val="00110CFE"/>
    <w:rsid w:val="00113A3A"/>
    <w:rsid w:val="0011593E"/>
    <w:rsid w:val="00116010"/>
    <w:rsid w:val="00116F86"/>
    <w:rsid w:val="00120850"/>
    <w:rsid w:val="00120C03"/>
    <w:rsid w:val="00121522"/>
    <w:rsid w:val="00121B9C"/>
    <w:rsid w:val="00122619"/>
    <w:rsid w:val="00126A3E"/>
    <w:rsid w:val="00126E48"/>
    <w:rsid w:val="001344F9"/>
    <w:rsid w:val="001378DA"/>
    <w:rsid w:val="00143D4B"/>
    <w:rsid w:val="00144AEB"/>
    <w:rsid w:val="0014563E"/>
    <w:rsid w:val="001463F6"/>
    <w:rsid w:val="00146682"/>
    <w:rsid w:val="001503FF"/>
    <w:rsid w:val="00150EEA"/>
    <w:rsid w:val="001530C0"/>
    <w:rsid w:val="0015314A"/>
    <w:rsid w:val="001577DD"/>
    <w:rsid w:val="001609A4"/>
    <w:rsid w:val="00171BF0"/>
    <w:rsid w:val="00172EAC"/>
    <w:rsid w:val="00172EE0"/>
    <w:rsid w:val="00172EF0"/>
    <w:rsid w:val="001818F5"/>
    <w:rsid w:val="001822A5"/>
    <w:rsid w:val="00182AF7"/>
    <w:rsid w:val="00183F5B"/>
    <w:rsid w:val="00186F54"/>
    <w:rsid w:val="001871B9"/>
    <w:rsid w:val="00187C61"/>
    <w:rsid w:val="001921A8"/>
    <w:rsid w:val="00194820"/>
    <w:rsid w:val="00194E33"/>
    <w:rsid w:val="00196166"/>
    <w:rsid w:val="00196ECA"/>
    <w:rsid w:val="00197DCE"/>
    <w:rsid w:val="001A292E"/>
    <w:rsid w:val="001A3807"/>
    <w:rsid w:val="001B01E8"/>
    <w:rsid w:val="001B47C3"/>
    <w:rsid w:val="001B503D"/>
    <w:rsid w:val="001B5593"/>
    <w:rsid w:val="001C230F"/>
    <w:rsid w:val="001C2FDB"/>
    <w:rsid w:val="001C30FE"/>
    <w:rsid w:val="001C3D5E"/>
    <w:rsid w:val="001D0D47"/>
    <w:rsid w:val="001D319A"/>
    <w:rsid w:val="001E0EC5"/>
    <w:rsid w:val="001E2B73"/>
    <w:rsid w:val="001E4D6F"/>
    <w:rsid w:val="001F41FD"/>
    <w:rsid w:val="002012BC"/>
    <w:rsid w:val="00201352"/>
    <w:rsid w:val="002046B9"/>
    <w:rsid w:val="00211152"/>
    <w:rsid w:val="002121F0"/>
    <w:rsid w:val="00212290"/>
    <w:rsid w:val="00212BDB"/>
    <w:rsid w:val="002133D3"/>
    <w:rsid w:val="00217336"/>
    <w:rsid w:val="002238A7"/>
    <w:rsid w:val="00224C13"/>
    <w:rsid w:val="0023206C"/>
    <w:rsid w:val="00234E9B"/>
    <w:rsid w:val="00235415"/>
    <w:rsid w:val="002362BE"/>
    <w:rsid w:val="00237E4A"/>
    <w:rsid w:val="00240483"/>
    <w:rsid w:val="00245800"/>
    <w:rsid w:val="002523B7"/>
    <w:rsid w:val="00253B69"/>
    <w:rsid w:val="00254169"/>
    <w:rsid w:val="00255439"/>
    <w:rsid w:val="002565C3"/>
    <w:rsid w:val="00261CCE"/>
    <w:rsid w:val="00263DD4"/>
    <w:rsid w:val="00265EE1"/>
    <w:rsid w:val="002664E4"/>
    <w:rsid w:val="00267348"/>
    <w:rsid w:val="0027409D"/>
    <w:rsid w:val="0027456C"/>
    <w:rsid w:val="00274E49"/>
    <w:rsid w:val="0028336B"/>
    <w:rsid w:val="0028345D"/>
    <w:rsid w:val="00286279"/>
    <w:rsid w:val="00290EBF"/>
    <w:rsid w:val="00291B2C"/>
    <w:rsid w:val="002952C9"/>
    <w:rsid w:val="002969A8"/>
    <w:rsid w:val="002972D1"/>
    <w:rsid w:val="00297D77"/>
    <w:rsid w:val="002A68E4"/>
    <w:rsid w:val="002A736E"/>
    <w:rsid w:val="002B06D9"/>
    <w:rsid w:val="002B2F8D"/>
    <w:rsid w:val="002B46CF"/>
    <w:rsid w:val="002B551B"/>
    <w:rsid w:val="002C0456"/>
    <w:rsid w:val="002C0CDE"/>
    <w:rsid w:val="002C118B"/>
    <w:rsid w:val="002C4405"/>
    <w:rsid w:val="002C5E7B"/>
    <w:rsid w:val="002C69C6"/>
    <w:rsid w:val="002C6C8E"/>
    <w:rsid w:val="002D1995"/>
    <w:rsid w:val="002D6895"/>
    <w:rsid w:val="002D76BC"/>
    <w:rsid w:val="002F1314"/>
    <w:rsid w:val="002F5789"/>
    <w:rsid w:val="002F6813"/>
    <w:rsid w:val="002F75EB"/>
    <w:rsid w:val="003023B5"/>
    <w:rsid w:val="00302722"/>
    <w:rsid w:val="003037D2"/>
    <w:rsid w:val="00306D10"/>
    <w:rsid w:val="0031040A"/>
    <w:rsid w:val="0031151A"/>
    <w:rsid w:val="00311BBF"/>
    <w:rsid w:val="00312D51"/>
    <w:rsid w:val="0031435E"/>
    <w:rsid w:val="00321F97"/>
    <w:rsid w:val="00323847"/>
    <w:rsid w:val="00324033"/>
    <w:rsid w:val="003267AA"/>
    <w:rsid w:val="00327B4C"/>
    <w:rsid w:val="00327E37"/>
    <w:rsid w:val="00332B4F"/>
    <w:rsid w:val="003333CD"/>
    <w:rsid w:val="00342650"/>
    <w:rsid w:val="003440B3"/>
    <w:rsid w:val="0034649E"/>
    <w:rsid w:val="00346D2A"/>
    <w:rsid w:val="0035151C"/>
    <w:rsid w:val="00354149"/>
    <w:rsid w:val="00354438"/>
    <w:rsid w:val="00354526"/>
    <w:rsid w:val="00362031"/>
    <w:rsid w:val="00365DDA"/>
    <w:rsid w:val="00365E06"/>
    <w:rsid w:val="00371AD0"/>
    <w:rsid w:val="003726FE"/>
    <w:rsid w:val="00374D0A"/>
    <w:rsid w:val="003764A6"/>
    <w:rsid w:val="003765A6"/>
    <w:rsid w:val="00376E7F"/>
    <w:rsid w:val="00377922"/>
    <w:rsid w:val="003857D4"/>
    <w:rsid w:val="00387E0C"/>
    <w:rsid w:val="00393755"/>
    <w:rsid w:val="00395EFB"/>
    <w:rsid w:val="003A3C40"/>
    <w:rsid w:val="003B1411"/>
    <w:rsid w:val="003B31C0"/>
    <w:rsid w:val="003B3DDA"/>
    <w:rsid w:val="003B5D6A"/>
    <w:rsid w:val="003B6283"/>
    <w:rsid w:val="003B661B"/>
    <w:rsid w:val="003B6A07"/>
    <w:rsid w:val="003C27BE"/>
    <w:rsid w:val="003C7024"/>
    <w:rsid w:val="003D3086"/>
    <w:rsid w:val="003D5886"/>
    <w:rsid w:val="003D675D"/>
    <w:rsid w:val="003D698A"/>
    <w:rsid w:val="003E2BC3"/>
    <w:rsid w:val="003E2C15"/>
    <w:rsid w:val="003E366F"/>
    <w:rsid w:val="003E58BD"/>
    <w:rsid w:val="003F252B"/>
    <w:rsid w:val="003F43B9"/>
    <w:rsid w:val="003F45A3"/>
    <w:rsid w:val="003F4A17"/>
    <w:rsid w:val="00400B80"/>
    <w:rsid w:val="00401EE0"/>
    <w:rsid w:val="0040226B"/>
    <w:rsid w:val="004049D0"/>
    <w:rsid w:val="004070B2"/>
    <w:rsid w:val="004112CA"/>
    <w:rsid w:val="00411BEE"/>
    <w:rsid w:val="00413245"/>
    <w:rsid w:val="004150B3"/>
    <w:rsid w:val="0041619C"/>
    <w:rsid w:val="00416AC6"/>
    <w:rsid w:val="00423579"/>
    <w:rsid w:val="00425250"/>
    <w:rsid w:val="00426ECC"/>
    <w:rsid w:val="004318E6"/>
    <w:rsid w:val="004321EE"/>
    <w:rsid w:val="00435181"/>
    <w:rsid w:val="00437F25"/>
    <w:rsid w:val="0044098A"/>
    <w:rsid w:val="004424A2"/>
    <w:rsid w:val="00444BFD"/>
    <w:rsid w:val="00451F6A"/>
    <w:rsid w:val="004531B7"/>
    <w:rsid w:val="00460C2D"/>
    <w:rsid w:val="00463804"/>
    <w:rsid w:val="004639B2"/>
    <w:rsid w:val="00463C1E"/>
    <w:rsid w:val="004646D4"/>
    <w:rsid w:val="00465940"/>
    <w:rsid w:val="00467939"/>
    <w:rsid w:val="00467A49"/>
    <w:rsid w:val="00472875"/>
    <w:rsid w:val="00472B9D"/>
    <w:rsid w:val="00472CF5"/>
    <w:rsid w:val="0047302D"/>
    <w:rsid w:val="004769C8"/>
    <w:rsid w:val="00477D39"/>
    <w:rsid w:val="00477F5A"/>
    <w:rsid w:val="004801A9"/>
    <w:rsid w:val="00480C24"/>
    <w:rsid w:val="00491511"/>
    <w:rsid w:val="00491BF5"/>
    <w:rsid w:val="0049584F"/>
    <w:rsid w:val="00495C15"/>
    <w:rsid w:val="00496E65"/>
    <w:rsid w:val="00496F2C"/>
    <w:rsid w:val="004A4DF0"/>
    <w:rsid w:val="004A6AD5"/>
    <w:rsid w:val="004A72A1"/>
    <w:rsid w:val="004B1B2F"/>
    <w:rsid w:val="004B1F61"/>
    <w:rsid w:val="004B3720"/>
    <w:rsid w:val="004B61F2"/>
    <w:rsid w:val="004C2877"/>
    <w:rsid w:val="004C3693"/>
    <w:rsid w:val="004C7460"/>
    <w:rsid w:val="004D2379"/>
    <w:rsid w:val="004D3075"/>
    <w:rsid w:val="004D406E"/>
    <w:rsid w:val="004D5CBB"/>
    <w:rsid w:val="004E5FCD"/>
    <w:rsid w:val="004E60DD"/>
    <w:rsid w:val="004E6775"/>
    <w:rsid w:val="004F02E7"/>
    <w:rsid w:val="004F5D7E"/>
    <w:rsid w:val="004F756C"/>
    <w:rsid w:val="00500077"/>
    <w:rsid w:val="005003DF"/>
    <w:rsid w:val="00505568"/>
    <w:rsid w:val="00505ABF"/>
    <w:rsid w:val="00506D2A"/>
    <w:rsid w:val="0050702F"/>
    <w:rsid w:val="00510099"/>
    <w:rsid w:val="0051065C"/>
    <w:rsid w:val="005118CE"/>
    <w:rsid w:val="00513D28"/>
    <w:rsid w:val="005140A5"/>
    <w:rsid w:val="00516618"/>
    <w:rsid w:val="005309E5"/>
    <w:rsid w:val="005357DC"/>
    <w:rsid w:val="00536138"/>
    <w:rsid w:val="00536196"/>
    <w:rsid w:val="00536D70"/>
    <w:rsid w:val="00536F8B"/>
    <w:rsid w:val="00537377"/>
    <w:rsid w:val="00550928"/>
    <w:rsid w:val="00553091"/>
    <w:rsid w:val="00555283"/>
    <w:rsid w:val="005568A9"/>
    <w:rsid w:val="00571987"/>
    <w:rsid w:val="00581BEA"/>
    <w:rsid w:val="0058267C"/>
    <w:rsid w:val="005851F0"/>
    <w:rsid w:val="00586244"/>
    <w:rsid w:val="00587DCA"/>
    <w:rsid w:val="005917D2"/>
    <w:rsid w:val="00591CE0"/>
    <w:rsid w:val="005A24F0"/>
    <w:rsid w:val="005A3838"/>
    <w:rsid w:val="005A51DC"/>
    <w:rsid w:val="005A5F3E"/>
    <w:rsid w:val="005B060B"/>
    <w:rsid w:val="005B1636"/>
    <w:rsid w:val="005B2B01"/>
    <w:rsid w:val="005B3387"/>
    <w:rsid w:val="005B6380"/>
    <w:rsid w:val="005C04EB"/>
    <w:rsid w:val="005C1D2D"/>
    <w:rsid w:val="005C378D"/>
    <w:rsid w:val="005C6971"/>
    <w:rsid w:val="005D63BC"/>
    <w:rsid w:val="005D6753"/>
    <w:rsid w:val="005E41F9"/>
    <w:rsid w:val="005E7FD9"/>
    <w:rsid w:val="005F620A"/>
    <w:rsid w:val="00602794"/>
    <w:rsid w:val="006043DC"/>
    <w:rsid w:val="00606303"/>
    <w:rsid w:val="00614219"/>
    <w:rsid w:val="0061625E"/>
    <w:rsid w:val="006204F4"/>
    <w:rsid w:val="00623580"/>
    <w:rsid w:val="00623AF3"/>
    <w:rsid w:val="00623DAB"/>
    <w:rsid w:val="00626C02"/>
    <w:rsid w:val="00630782"/>
    <w:rsid w:val="006314BC"/>
    <w:rsid w:val="00633535"/>
    <w:rsid w:val="00640A9B"/>
    <w:rsid w:val="0064230B"/>
    <w:rsid w:val="006443D8"/>
    <w:rsid w:val="00645C98"/>
    <w:rsid w:val="006477AB"/>
    <w:rsid w:val="00650077"/>
    <w:rsid w:val="00650D39"/>
    <w:rsid w:val="00652662"/>
    <w:rsid w:val="00654D2B"/>
    <w:rsid w:val="006611EC"/>
    <w:rsid w:val="00661567"/>
    <w:rsid w:val="00662601"/>
    <w:rsid w:val="00663A59"/>
    <w:rsid w:val="00663E84"/>
    <w:rsid w:val="006652E5"/>
    <w:rsid w:val="0066705B"/>
    <w:rsid w:val="00667180"/>
    <w:rsid w:val="006703B4"/>
    <w:rsid w:val="006727E9"/>
    <w:rsid w:val="00673A2A"/>
    <w:rsid w:val="00673F1A"/>
    <w:rsid w:val="00676E94"/>
    <w:rsid w:val="00676F9B"/>
    <w:rsid w:val="00681D09"/>
    <w:rsid w:val="00684E70"/>
    <w:rsid w:val="00686D86"/>
    <w:rsid w:val="00692578"/>
    <w:rsid w:val="00694DF7"/>
    <w:rsid w:val="00694EB4"/>
    <w:rsid w:val="00695545"/>
    <w:rsid w:val="006A5CB4"/>
    <w:rsid w:val="006A7F82"/>
    <w:rsid w:val="006B14BA"/>
    <w:rsid w:val="006B1EE8"/>
    <w:rsid w:val="006B66B0"/>
    <w:rsid w:val="006C0AD4"/>
    <w:rsid w:val="006C17F4"/>
    <w:rsid w:val="006C44B0"/>
    <w:rsid w:val="006C5EB0"/>
    <w:rsid w:val="006D0B28"/>
    <w:rsid w:val="006D3274"/>
    <w:rsid w:val="006D6E1A"/>
    <w:rsid w:val="006E0392"/>
    <w:rsid w:val="006E1E80"/>
    <w:rsid w:val="006E67BC"/>
    <w:rsid w:val="006F0B7E"/>
    <w:rsid w:val="006F472A"/>
    <w:rsid w:val="0070046E"/>
    <w:rsid w:val="007077C4"/>
    <w:rsid w:val="007118FB"/>
    <w:rsid w:val="00711AC8"/>
    <w:rsid w:val="0071421B"/>
    <w:rsid w:val="00716673"/>
    <w:rsid w:val="007174DB"/>
    <w:rsid w:val="00717B1E"/>
    <w:rsid w:val="00726BE1"/>
    <w:rsid w:val="0072759B"/>
    <w:rsid w:val="0073232F"/>
    <w:rsid w:val="0073468E"/>
    <w:rsid w:val="00742939"/>
    <w:rsid w:val="0074456D"/>
    <w:rsid w:val="007460DF"/>
    <w:rsid w:val="00746DBA"/>
    <w:rsid w:val="00750B47"/>
    <w:rsid w:val="00750CF2"/>
    <w:rsid w:val="0075396A"/>
    <w:rsid w:val="00755282"/>
    <w:rsid w:val="00763545"/>
    <w:rsid w:val="00770F52"/>
    <w:rsid w:val="00783592"/>
    <w:rsid w:val="00784203"/>
    <w:rsid w:val="0078528F"/>
    <w:rsid w:val="0079297E"/>
    <w:rsid w:val="00795393"/>
    <w:rsid w:val="0079707D"/>
    <w:rsid w:val="007B059B"/>
    <w:rsid w:val="007B11AC"/>
    <w:rsid w:val="007B1F5D"/>
    <w:rsid w:val="007C0186"/>
    <w:rsid w:val="007C5D93"/>
    <w:rsid w:val="007D5CF3"/>
    <w:rsid w:val="007D6DF4"/>
    <w:rsid w:val="007E2219"/>
    <w:rsid w:val="007F0C4D"/>
    <w:rsid w:val="007F66B5"/>
    <w:rsid w:val="00801A40"/>
    <w:rsid w:val="0080442A"/>
    <w:rsid w:val="00804670"/>
    <w:rsid w:val="00805FB0"/>
    <w:rsid w:val="008068E5"/>
    <w:rsid w:val="008110EB"/>
    <w:rsid w:val="00816AD0"/>
    <w:rsid w:val="008171CF"/>
    <w:rsid w:val="00820573"/>
    <w:rsid w:val="0082207B"/>
    <w:rsid w:val="00822640"/>
    <w:rsid w:val="00825383"/>
    <w:rsid w:val="008268AD"/>
    <w:rsid w:val="00831BDC"/>
    <w:rsid w:val="00841372"/>
    <w:rsid w:val="00842CD5"/>
    <w:rsid w:val="00843002"/>
    <w:rsid w:val="00844DB7"/>
    <w:rsid w:val="00844E35"/>
    <w:rsid w:val="00846901"/>
    <w:rsid w:val="00847272"/>
    <w:rsid w:val="008608E0"/>
    <w:rsid w:val="008633E4"/>
    <w:rsid w:val="0086680A"/>
    <w:rsid w:val="00866A35"/>
    <w:rsid w:val="008752AB"/>
    <w:rsid w:val="00875912"/>
    <w:rsid w:val="008775F5"/>
    <w:rsid w:val="00877C0C"/>
    <w:rsid w:val="00877D25"/>
    <w:rsid w:val="0088049D"/>
    <w:rsid w:val="00880E11"/>
    <w:rsid w:val="00881A4E"/>
    <w:rsid w:val="00882041"/>
    <w:rsid w:val="008850B8"/>
    <w:rsid w:val="0088614C"/>
    <w:rsid w:val="00892C4C"/>
    <w:rsid w:val="00893B3D"/>
    <w:rsid w:val="00893D02"/>
    <w:rsid w:val="00894267"/>
    <w:rsid w:val="00896470"/>
    <w:rsid w:val="008966CA"/>
    <w:rsid w:val="00897043"/>
    <w:rsid w:val="008A1A2B"/>
    <w:rsid w:val="008A2044"/>
    <w:rsid w:val="008A4CCC"/>
    <w:rsid w:val="008A4E66"/>
    <w:rsid w:val="008A6A44"/>
    <w:rsid w:val="008B01F0"/>
    <w:rsid w:val="008B10F5"/>
    <w:rsid w:val="008B1D9F"/>
    <w:rsid w:val="008B3BD9"/>
    <w:rsid w:val="008B54D6"/>
    <w:rsid w:val="008B6ACF"/>
    <w:rsid w:val="008B6D2A"/>
    <w:rsid w:val="008B6FA8"/>
    <w:rsid w:val="008C2BC1"/>
    <w:rsid w:val="008C706E"/>
    <w:rsid w:val="008D21DC"/>
    <w:rsid w:val="008D2EBD"/>
    <w:rsid w:val="008D3149"/>
    <w:rsid w:val="008D4715"/>
    <w:rsid w:val="008D721F"/>
    <w:rsid w:val="008E11DC"/>
    <w:rsid w:val="008E1E3B"/>
    <w:rsid w:val="008E26EC"/>
    <w:rsid w:val="008E3869"/>
    <w:rsid w:val="008E7666"/>
    <w:rsid w:val="008F1F5D"/>
    <w:rsid w:val="008F2D45"/>
    <w:rsid w:val="00900DAC"/>
    <w:rsid w:val="009050EF"/>
    <w:rsid w:val="00912C62"/>
    <w:rsid w:val="009154FA"/>
    <w:rsid w:val="00920CC2"/>
    <w:rsid w:val="00921311"/>
    <w:rsid w:val="00921FAE"/>
    <w:rsid w:val="00926B35"/>
    <w:rsid w:val="00926BB4"/>
    <w:rsid w:val="009308FA"/>
    <w:rsid w:val="0093162F"/>
    <w:rsid w:val="0093208B"/>
    <w:rsid w:val="009325C0"/>
    <w:rsid w:val="00937F85"/>
    <w:rsid w:val="00942011"/>
    <w:rsid w:val="00945A5F"/>
    <w:rsid w:val="009516BC"/>
    <w:rsid w:val="00957E40"/>
    <w:rsid w:val="00960B29"/>
    <w:rsid w:val="00966E2A"/>
    <w:rsid w:val="00967EF0"/>
    <w:rsid w:val="009702F9"/>
    <w:rsid w:val="009719BF"/>
    <w:rsid w:val="009774D9"/>
    <w:rsid w:val="009849C1"/>
    <w:rsid w:val="00994072"/>
    <w:rsid w:val="00996855"/>
    <w:rsid w:val="009A1890"/>
    <w:rsid w:val="009A1C6E"/>
    <w:rsid w:val="009A2CBD"/>
    <w:rsid w:val="009A2EFF"/>
    <w:rsid w:val="009A694D"/>
    <w:rsid w:val="009B0B77"/>
    <w:rsid w:val="009B1D23"/>
    <w:rsid w:val="009B4069"/>
    <w:rsid w:val="009B4148"/>
    <w:rsid w:val="009B49D2"/>
    <w:rsid w:val="009B55A9"/>
    <w:rsid w:val="009B6819"/>
    <w:rsid w:val="009C42F4"/>
    <w:rsid w:val="009C688D"/>
    <w:rsid w:val="009D132B"/>
    <w:rsid w:val="009D3863"/>
    <w:rsid w:val="009D40ED"/>
    <w:rsid w:val="009E2BCE"/>
    <w:rsid w:val="009E48DC"/>
    <w:rsid w:val="009E7A7E"/>
    <w:rsid w:val="009F2D2F"/>
    <w:rsid w:val="009F41A3"/>
    <w:rsid w:val="00A00772"/>
    <w:rsid w:val="00A0214D"/>
    <w:rsid w:val="00A07AD1"/>
    <w:rsid w:val="00A10993"/>
    <w:rsid w:val="00A10B3C"/>
    <w:rsid w:val="00A15194"/>
    <w:rsid w:val="00A23B42"/>
    <w:rsid w:val="00A31660"/>
    <w:rsid w:val="00A32B88"/>
    <w:rsid w:val="00A32D30"/>
    <w:rsid w:val="00A33515"/>
    <w:rsid w:val="00A345D3"/>
    <w:rsid w:val="00A3473B"/>
    <w:rsid w:val="00A35C27"/>
    <w:rsid w:val="00A361F8"/>
    <w:rsid w:val="00A42DC4"/>
    <w:rsid w:val="00A441D0"/>
    <w:rsid w:val="00A45406"/>
    <w:rsid w:val="00A50267"/>
    <w:rsid w:val="00A54024"/>
    <w:rsid w:val="00A56392"/>
    <w:rsid w:val="00A5658D"/>
    <w:rsid w:val="00A60A10"/>
    <w:rsid w:val="00A60CAE"/>
    <w:rsid w:val="00A61295"/>
    <w:rsid w:val="00A617C9"/>
    <w:rsid w:val="00A754A2"/>
    <w:rsid w:val="00A75D41"/>
    <w:rsid w:val="00A76165"/>
    <w:rsid w:val="00A816F1"/>
    <w:rsid w:val="00A82518"/>
    <w:rsid w:val="00A86384"/>
    <w:rsid w:val="00A87368"/>
    <w:rsid w:val="00A8751A"/>
    <w:rsid w:val="00A91985"/>
    <w:rsid w:val="00A9391A"/>
    <w:rsid w:val="00A96810"/>
    <w:rsid w:val="00AA3EBB"/>
    <w:rsid w:val="00AA4856"/>
    <w:rsid w:val="00AA6B17"/>
    <w:rsid w:val="00AA7C17"/>
    <w:rsid w:val="00AB2378"/>
    <w:rsid w:val="00AB3561"/>
    <w:rsid w:val="00AB367F"/>
    <w:rsid w:val="00AB3BBE"/>
    <w:rsid w:val="00AB57E4"/>
    <w:rsid w:val="00AB5BF6"/>
    <w:rsid w:val="00AB61B7"/>
    <w:rsid w:val="00AD58EE"/>
    <w:rsid w:val="00AD694E"/>
    <w:rsid w:val="00AE0D48"/>
    <w:rsid w:val="00AE3B4C"/>
    <w:rsid w:val="00AE5029"/>
    <w:rsid w:val="00AF0383"/>
    <w:rsid w:val="00AF2E12"/>
    <w:rsid w:val="00AF34C8"/>
    <w:rsid w:val="00AF4661"/>
    <w:rsid w:val="00AF6FA7"/>
    <w:rsid w:val="00B05F44"/>
    <w:rsid w:val="00B06651"/>
    <w:rsid w:val="00B07DF6"/>
    <w:rsid w:val="00B1258F"/>
    <w:rsid w:val="00B1584B"/>
    <w:rsid w:val="00B2129D"/>
    <w:rsid w:val="00B22990"/>
    <w:rsid w:val="00B31040"/>
    <w:rsid w:val="00B4095B"/>
    <w:rsid w:val="00B40977"/>
    <w:rsid w:val="00B4231B"/>
    <w:rsid w:val="00B42F60"/>
    <w:rsid w:val="00B44431"/>
    <w:rsid w:val="00B453B7"/>
    <w:rsid w:val="00B457A4"/>
    <w:rsid w:val="00B47C6D"/>
    <w:rsid w:val="00B55BF3"/>
    <w:rsid w:val="00B57772"/>
    <w:rsid w:val="00B6138A"/>
    <w:rsid w:val="00B62DCE"/>
    <w:rsid w:val="00B64A15"/>
    <w:rsid w:val="00B677A0"/>
    <w:rsid w:val="00B74D36"/>
    <w:rsid w:val="00B75BDC"/>
    <w:rsid w:val="00B768E9"/>
    <w:rsid w:val="00B775CC"/>
    <w:rsid w:val="00B77BDA"/>
    <w:rsid w:val="00B8070B"/>
    <w:rsid w:val="00B8090D"/>
    <w:rsid w:val="00B81CBD"/>
    <w:rsid w:val="00B86DE1"/>
    <w:rsid w:val="00B87B61"/>
    <w:rsid w:val="00B900ED"/>
    <w:rsid w:val="00B90893"/>
    <w:rsid w:val="00BA0BF5"/>
    <w:rsid w:val="00BA2CD2"/>
    <w:rsid w:val="00BA7AED"/>
    <w:rsid w:val="00BB462F"/>
    <w:rsid w:val="00BC2D63"/>
    <w:rsid w:val="00BC31E8"/>
    <w:rsid w:val="00BC7253"/>
    <w:rsid w:val="00BD2A45"/>
    <w:rsid w:val="00BE0D34"/>
    <w:rsid w:val="00BE1850"/>
    <w:rsid w:val="00BE1B5D"/>
    <w:rsid w:val="00BE1BED"/>
    <w:rsid w:val="00BE6AE4"/>
    <w:rsid w:val="00BE6DB1"/>
    <w:rsid w:val="00BE7DB6"/>
    <w:rsid w:val="00BF3FB5"/>
    <w:rsid w:val="00BF64CA"/>
    <w:rsid w:val="00BF79F8"/>
    <w:rsid w:val="00C02B98"/>
    <w:rsid w:val="00C033E6"/>
    <w:rsid w:val="00C046B0"/>
    <w:rsid w:val="00C15F55"/>
    <w:rsid w:val="00C16E4E"/>
    <w:rsid w:val="00C22DBD"/>
    <w:rsid w:val="00C22FDA"/>
    <w:rsid w:val="00C27240"/>
    <w:rsid w:val="00C32417"/>
    <w:rsid w:val="00C34C03"/>
    <w:rsid w:val="00C36B53"/>
    <w:rsid w:val="00C404A0"/>
    <w:rsid w:val="00C405BE"/>
    <w:rsid w:val="00C429C4"/>
    <w:rsid w:val="00C450A8"/>
    <w:rsid w:val="00C519FC"/>
    <w:rsid w:val="00C53196"/>
    <w:rsid w:val="00C576AC"/>
    <w:rsid w:val="00C61A23"/>
    <w:rsid w:val="00C64C60"/>
    <w:rsid w:val="00C721CF"/>
    <w:rsid w:val="00C72D29"/>
    <w:rsid w:val="00C73D5F"/>
    <w:rsid w:val="00C74D9B"/>
    <w:rsid w:val="00C8127A"/>
    <w:rsid w:val="00C83D4C"/>
    <w:rsid w:val="00C83E20"/>
    <w:rsid w:val="00C849C0"/>
    <w:rsid w:val="00C85D99"/>
    <w:rsid w:val="00C8717F"/>
    <w:rsid w:val="00C93CE7"/>
    <w:rsid w:val="00C942F0"/>
    <w:rsid w:val="00C94AF8"/>
    <w:rsid w:val="00C97B09"/>
    <w:rsid w:val="00CA25EA"/>
    <w:rsid w:val="00CA4445"/>
    <w:rsid w:val="00CB4BF9"/>
    <w:rsid w:val="00CC1E07"/>
    <w:rsid w:val="00CC3B0F"/>
    <w:rsid w:val="00CD72C8"/>
    <w:rsid w:val="00CD7D08"/>
    <w:rsid w:val="00CE047B"/>
    <w:rsid w:val="00CE2C9B"/>
    <w:rsid w:val="00CE3209"/>
    <w:rsid w:val="00CE350A"/>
    <w:rsid w:val="00CE3C30"/>
    <w:rsid w:val="00CE6AA1"/>
    <w:rsid w:val="00CF333D"/>
    <w:rsid w:val="00CF605C"/>
    <w:rsid w:val="00D00300"/>
    <w:rsid w:val="00D01D67"/>
    <w:rsid w:val="00D037B8"/>
    <w:rsid w:val="00D04721"/>
    <w:rsid w:val="00D05C85"/>
    <w:rsid w:val="00D06873"/>
    <w:rsid w:val="00D14A0C"/>
    <w:rsid w:val="00D21B08"/>
    <w:rsid w:val="00D21E13"/>
    <w:rsid w:val="00D22BCC"/>
    <w:rsid w:val="00D2402C"/>
    <w:rsid w:val="00D27458"/>
    <w:rsid w:val="00D311D6"/>
    <w:rsid w:val="00D31FD6"/>
    <w:rsid w:val="00D3309A"/>
    <w:rsid w:val="00D33F3C"/>
    <w:rsid w:val="00D35078"/>
    <w:rsid w:val="00D40E83"/>
    <w:rsid w:val="00D426D9"/>
    <w:rsid w:val="00D42D6A"/>
    <w:rsid w:val="00D43AB9"/>
    <w:rsid w:val="00D44D30"/>
    <w:rsid w:val="00D516CC"/>
    <w:rsid w:val="00D527D2"/>
    <w:rsid w:val="00D532E4"/>
    <w:rsid w:val="00D565FE"/>
    <w:rsid w:val="00D57F86"/>
    <w:rsid w:val="00D60FEE"/>
    <w:rsid w:val="00D6145C"/>
    <w:rsid w:val="00D64D2E"/>
    <w:rsid w:val="00D66347"/>
    <w:rsid w:val="00D70CF3"/>
    <w:rsid w:val="00D7360D"/>
    <w:rsid w:val="00D77475"/>
    <w:rsid w:val="00D82E66"/>
    <w:rsid w:val="00D835A5"/>
    <w:rsid w:val="00D8677F"/>
    <w:rsid w:val="00D87D46"/>
    <w:rsid w:val="00D907B7"/>
    <w:rsid w:val="00D91C3E"/>
    <w:rsid w:val="00DA22FB"/>
    <w:rsid w:val="00DA4A93"/>
    <w:rsid w:val="00DB571B"/>
    <w:rsid w:val="00DC07BB"/>
    <w:rsid w:val="00DC0AD7"/>
    <w:rsid w:val="00DC2ED7"/>
    <w:rsid w:val="00DC666D"/>
    <w:rsid w:val="00DC67DC"/>
    <w:rsid w:val="00DC6F50"/>
    <w:rsid w:val="00DC7B04"/>
    <w:rsid w:val="00DD377B"/>
    <w:rsid w:val="00DD7DC0"/>
    <w:rsid w:val="00DD7FF5"/>
    <w:rsid w:val="00DE0EF3"/>
    <w:rsid w:val="00DE22B3"/>
    <w:rsid w:val="00DE4E46"/>
    <w:rsid w:val="00DE6B56"/>
    <w:rsid w:val="00DE72F0"/>
    <w:rsid w:val="00E00D76"/>
    <w:rsid w:val="00E01254"/>
    <w:rsid w:val="00E01D20"/>
    <w:rsid w:val="00E04D91"/>
    <w:rsid w:val="00E07932"/>
    <w:rsid w:val="00E123B1"/>
    <w:rsid w:val="00E1712C"/>
    <w:rsid w:val="00E22C92"/>
    <w:rsid w:val="00E321DB"/>
    <w:rsid w:val="00E32DA8"/>
    <w:rsid w:val="00E36D5F"/>
    <w:rsid w:val="00E44C18"/>
    <w:rsid w:val="00E5324C"/>
    <w:rsid w:val="00E554B6"/>
    <w:rsid w:val="00E60F78"/>
    <w:rsid w:val="00E61F0F"/>
    <w:rsid w:val="00E624ED"/>
    <w:rsid w:val="00E631F1"/>
    <w:rsid w:val="00E6504F"/>
    <w:rsid w:val="00E67A2C"/>
    <w:rsid w:val="00E73001"/>
    <w:rsid w:val="00E734BC"/>
    <w:rsid w:val="00E75794"/>
    <w:rsid w:val="00E7632B"/>
    <w:rsid w:val="00E76974"/>
    <w:rsid w:val="00E80E46"/>
    <w:rsid w:val="00E81875"/>
    <w:rsid w:val="00E823D8"/>
    <w:rsid w:val="00E83FCC"/>
    <w:rsid w:val="00E86572"/>
    <w:rsid w:val="00E90CB0"/>
    <w:rsid w:val="00E954AA"/>
    <w:rsid w:val="00E959EC"/>
    <w:rsid w:val="00EA3E88"/>
    <w:rsid w:val="00EA4124"/>
    <w:rsid w:val="00EA4E4F"/>
    <w:rsid w:val="00EB01C4"/>
    <w:rsid w:val="00EB4406"/>
    <w:rsid w:val="00EB45FC"/>
    <w:rsid w:val="00EC58B2"/>
    <w:rsid w:val="00EC5BEC"/>
    <w:rsid w:val="00EC6B35"/>
    <w:rsid w:val="00ED3200"/>
    <w:rsid w:val="00EE0F90"/>
    <w:rsid w:val="00EE21EE"/>
    <w:rsid w:val="00F00A76"/>
    <w:rsid w:val="00F00EFC"/>
    <w:rsid w:val="00F03985"/>
    <w:rsid w:val="00F03A21"/>
    <w:rsid w:val="00F10365"/>
    <w:rsid w:val="00F1189D"/>
    <w:rsid w:val="00F11DB6"/>
    <w:rsid w:val="00F125AC"/>
    <w:rsid w:val="00F14A2F"/>
    <w:rsid w:val="00F15789"/>
    <w:rsid w:val="00F176A1"/>
    <w:rsid w:val="00F206C7"/>
    <w:rsid w:val="00F212EC"/>
    <w:rsid w:val="00F25312"/>
    <w:rsid w:val="00F27425"/>
    <w:rsid w:val="00F31ADD"/>
    <w:rsid w:val="00F33797"/>
    <w:rsid w:val="00F355E2"/>
    <w:rsid w:val="00F40086"/>
    <w:rsid w:val="00F41152"/>
    <w:rsid w:val="00F41932"/>
    <w:rsid w:val="00F44BF5"/>
    <w:rsid w:val="00F44EB9"/>
    <w:rsid w:val="00F475EB"/>
    <w:rsid w:val="00F52212"/>
    <w:rsid w:val="00F55657"/>
    <w:rsid w:val="00F567AB"/>
    <w:rsid w:val="00F63C4C"/>
    <w:rsid w:val="00F6503D"/>
    <w:rsid w:val="00F72B31"/>
    <w:rsid w:val="00F733DC"/>
    <w:rsid w:val="00F7598B"/>
    <w:rsid w:val="00F7632E"/>
    <w:rsid w:val="00F77899"/>
    <w:rsid w:val="00F80CFC"/>
    <w:rsid w:val="00F83998"/>
    <w:rsid w:val="00F86CF2"/>
    <w:rsid w:val="00F91E2E"/>
    <w:rsid w:val="00F9239D"/>
    <w:rsid w:val="00F933DE"/>
    <w:rsid w:val="00F93D9F"/>
    <w:rsid w:val="00F95A7D"/>
    <w:rsid w:val="00F96683"/>
    <w:rsid w:val="00F97085"/>
    <w:rsid w:val="00FA02E5"/>
    <w:rsid w:val="00FA3139"/>
    <w:rsid w:val="00FA51CC"/>
    <w:rsid w:val="00FA5CA2"/>
    <w:rsid w:val="00FA6FA3"/>
    <w:rsid w:val="00FA7808"/>
    <w:rsid w:val="00FB0453"/>
    <w:rsid w:val="00FB3654"/>
    <w:rsid w:val="00FB50F5"/>
    <w:rsid w:val="00FB5187"/>
    <w:rsid w:val="00FC10E5"/>
    <w:rsid w:val="00FC29DE"/>
    <w:rsid w:val="00FC749D"/>
    <w:rsid w:val="00FD513F"/>
    <w:rsid w:val="00FD6ACF"/>
    <w:rsid w:val="00FE46E5"/>
    <w:rsid w:val="00FE4F4D"/>
    <w:rsid w:val="00FE621A"/>
    <w:rsid w:val="00FF42F1"/>
    <w:rsid w:val="00FF5FB7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03233"/>
  <w15:docId w15:val="{454023AC-1E8A-4AA2-86EF-4E0C0B8F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2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C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B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8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9D"/>
    <w:rPr>
      <w:rFonts w:ascii="Tahoma" w:hAnsi="Tahoma" w:cs="Tahoma"/>
      <w:sz w:val="16"/>
      <w:szCs w:val="16"/>
    </w:rPr>
  </w:style>
  <w:style w:type="character" w:customStyle="1" w:styleId="h1">
    <w:name w:val="h1"/>
    <w:basedOn w:val="DefaultParagraphFont"/>
    <w:rsid w:val="00F1189D"/>
  </w:style>
  <w:style w:type="paragraph" w:customStyle="1" w:styleId="old-price">
    <w:name w:val="old-price"/>
    <w:basedOn w:val="Normal"/>
    <w:rsid w:val="00F1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DefaultParagraphFont"/>
    <w:rsid w:val="00F1189D"/>
  </w:style>
  <w:style w:type="paragraph" w:customStyle="1" w:styleId="special-price">
    <w:name w:val="special-price"/>
    <w:basedOn w:val="Normal"/>
    <w:rsid w:val="00F1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scount">
    <w:name w:val="discount"/>
    <w:basedOn w:val="DefaultParagraphFont"/>
    <w:rsid w:val="00F1189D"/>
  </w:style>
  <w:style w:type="character" w:styleId="Strong">
    <w:name w:val="Strong"/>
    <w:basedOn w:val="DefaultParagraphFont"/>
    <w:uiPriority w:val="22"/>
    <w:qFormat/>
    <w:rsid w:val="00F1189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7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vailability">
    <w:name w:val="availability"/>
    <w:basedOn w:val="Normal"/>
    <w:rsid w:val="00B4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-normal">
    <w:name w:val="price-normal"/>
    <w:basedOn w:val="DefaultParagraphFont"/>
    <w:rsid w:val="00B47C6D"/>
  </w:style>
  <w:style w:type="paragraph" w:styleId="ListParagraph">
    <w:name w:val="List Paragraph"/>
    <w:basedOn w:val="Normal"/>
    <w:uiPriority w:val="34"/>
    <w:qFormat/>
    <w:rsid w:val="00926B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966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F96683"/>
  </w:style>
  <w:style w:type="character" w:customStyle="1" w:styleId="g3">
    <w:name w:val="g3"/>
    <w:basedOn w:val="DefaultParagraphFont"/>
    <w:rsid w:val="00F96683"/>
  </w:style>
  <w:style w:type="character" w:customStyle="1" w:styleId="hb">
    <w:name w:val="hb"/>
    <w:basedOn w:val="DefaultParagraphFont"/>
    <w:rsid w:val="00F96683"/>
  </w:style>
  <w:style w:type="character" w:customStyle="1" w:styleId="g2">
    <w:name w:val="g2"/>
    <w:basedOn w:val="DefaultParagraphFont"/>
    <w:rsid w:val="00F96683"/>
  </w:style>
  <w:style w:type="paragraph" w:styleId="NormalWeb">
    <w:name w:val="Normal (Web)"/>
    <w:basedOn w:val="Normal"/>
    <w:uiPriority w:val="99"/>
    <w:unhideWhenUsed/>
    <w:rsid w:val="00F9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6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o">
    <w:name w:val="ho"/>
    <w:basedOn w:val="DefaultParagraphFont"/>
    <w:rsid w:val="00F96683"/>
  </w:style>
  <w:style w:type="character" w:customStyle="1" w:styleId="ncf1a">
    <w:name w:val="ncf1a"/>
    <w:basedOn w:val="DefaultParagraphFont"/>
    <w:rsid w:val="00F96683"/>
  </w:style>
  <w:style w:type="character" w:customStyle="1" w:styleId="go">
    <w:name w:val="go"/>
    <w:basedOn w:val="DefaultParagraphFont"/>
    <w:rsid w:val="00F96683"/>
  </w:style>
  <w:style w:type="character" w:styleId="Emphasis">
    <w:name w:val="Emphasis"/>
    <w:basedOn w:val="DefaultParagraphFont"/>
    <w:uiPriority w:val="20"/>
    <w:qFormat/>
    <w:rsid w:val="00F96683"/>
    <w:rPr>
      <w:i/>
      <w:iCs/>
    </w:rPr>
  </w:style>
  <w:style w:type="paragraph" w:customStyle="1" w:styleId="m-6615041545084965178msolistparagraph">
    <w:name w:val="m_-6615041545084965178msolistparagraph"/>
    <w:basedOn w:val="Normal"/>
    <w:rsid w:val="00D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2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E3209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F55657"/>
  </w:style>
  <w:style w:type="character" w:customStyle="1" w:styleId="qu">
    <w:name w:val="qu"/>
    <w:basedOn w:val="DefaultParagraphFont"/>
    <w:rsid w:val="00F55657"/>
  </w:style>
  <w:style w:type="paragraph" w:customStyle="1" w:styleId="m4594342204445484921msoplaintext">
    <w:name w:val="m_4594342204445484921msoplaintext"/>
    <w:basedOn w:val="Normal"/>
    <w:rsid w:val="00E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7C6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itemsubheading">
    <w:name w:val="item__subheading"/>
    <w:basedOn w:val="Normal"/>
    <w:rsid w:val="00B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ime">
    <w:name w:val="item__time"/>
    <w:basedOn w:val="DefaultParagraphFont"/>
    <w:rsid w:val="00B40977"/>
  </w:style>
  <w:style w:type="paragraph" w:customStyle="1" w:styleId="p1">
    <w:name w:val="p1"/>
    <w:basedOn w:val="Normal"/>
    <w:rsid w:val="00B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3EBB"/>
    <w:rPr>
      <w:color w:val="800080" w:themeColor="followedHyperlink"/>
      <w:u w:val="single"/>
    </w:rPr>
  </w:style>
  <w:style w:type="character" w:customStyle="1" w:styleId="pricedescription">
    <w:name w:val="price_description"/>
    <w:basedOn w:val="DefaultParagraphFont"/>
    <w:rsid w:val="000030A9"/>
  </w:style>
  <w:style w:type="character" w:customStyle="1" w:styleId="amount">
    <w:name w:val="amount"/>
    <w:basedOn w:val="DefaultParagraphFont"/>
    <w:rsid w:val="000030A9"/>
  </w:style>
  <w:style w:type="character" w:customStyle="1" w:styleId="oldamount">
    <w:name w:val="old_amount"/>
    <w:basedOn w:val="DefaultParagraphFont"/>
    <w:rsid w:val="000030A9"/>
  </w:style>
  <w:style w:type="character" w:customStyle="1" w:styleId="newamount">
    <w:name w:val="new_amount"/>
    <w:basedOn w:val="DefaultParagraphFont"/>
    <w:rsid w:val="000030A9"/>
  </w:style>
  <w:style w:type="character" w:customStyle="1" w:styleId="percentage">
    <w:name w:val="percentage"/>
    <w:basedOn w:val="DefaultParagraphFont"/>
    <w:rsid w:val="000030A9"/>
  </w:style>
  <w:style w:type="character" w:customStyle="1" w:styleId="prefix-id">
    <w:name w:val="prefix-id"/>
    <w:basedOn w:val="DefaultParagraphFont"/>
    <w:rsid w:val="00882041"/>
  </w:style>
  <w:style w:type="character" w:customStyle="1" w:styleId="Heading6Char">
    <w:name w:val="Heading 6 Char"/>
    <w:basedOn w:val="DefaultParagraphFont"/>
    <w:link w:val="Heading6"/>
    <w:uiPriority w:val="9"/>
    <w:semiHidden/>
    <w:rsid w:val="00581BE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temfacts">
    <w:name w:val="itemfacts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validdesign">
    <w:name w:val="itemvaliddesign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ormalprice">
    <w:name w:val="itemnormalprice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number">
    <w:name w:val="partnumber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996855"/>
  </w:style>
  <w:style w:type="character" w:customStyle="1" w:styleId="woocommerce-price-currencysymbol">
    <w:name w:val="woocommerce-price-currencysymbol"/>
    <w:basedOn w:val="DefaultParagraphFont"/>
    <w:rsid w:val="00996855"/>
  </w:style>
  <w:style w:type="character" w:customStyle="1" w:styleId="editable">
    <w:name w:val="editable"/>
    <w:basedOn w:val="DefaultParagraphFont"/>
    <w:rsid w:val="00633535"/>
  </w:style>
  <w:style w:type="character" w:customStyle="1" w:styleId="label-outofstock">
    <w:name w:val="label-outofstock"/>
    <w:basedOn w:val="DefaultParagraphFont"/>
    <w:rsid w:val="00633535"/>
  </w:style>
  <w:style w:type="paragraph" w:customStyle="1" w:styleId="ourpricedisplay">
    <w:name w:val="our_price_display"/>
    <w:basedOn w:val="Normal"/>
    <w:rsid w:val="006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-name">
    <w:name w:val="cat-name"/>
    <w:basedOn w:val="DefaultParagraphFont"/>
    <w:rsid w:val="002133D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33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33D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33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33D3"/>
    <w:rPr>
      <w:rFonts w:ascii="Arial" w:eastAsia="Times New Roman" w:hAnsi="Arial" w:cs="Arial"/>
      <w:vanish/>
      <w:sz w:val="16"/>
      <w:szCs w:val="16"/>
    </w:rPr>
  </w:style>
  <w:style w:type="character" w:customStyle="1" w:styleId="gmail-woocommerce-price-amount">
    <w:name w:val="gmail-woocommerce-price-amount"/>
    <w:basedOn w:val="DefaultParagraphFont"/>
    <w:rsid w:val="00EC58B2"/>
  </w:style>
  <w:style w:type="character" w:customStyle="1" w:styleId="gmail-woocommerce-price-currencysymbol">
    <w:name w:val="gmail-woocommerce-price-currencysymbol"/>
    <w:basedOn w:val="DefaultParagraphFont"/>
    <w:rsid w:val="00EC58B2"/>
  </w:style>
  <w:style w:type="paragraph" w:customStyle="1" w:styleId="variation-data-placeholder">
    <w:name w:val="variation-data-placeholder"/>
    <w:basedOn w:val="Normal"/>
    <w:rsid w:val="00E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price">
    <w:name w:val="txt_price"/>
    <w:basedOn w:val="DefaultParagraphFont"/>
    <w:rsid w:val="00F14A2F"/>
  </w:style>
  <w:style w:type="character" w:customStyle="1" w:styleId="price-new">
    <w:name w:val="price-new"/>
    <w:basedOn w:val="DefaultParagraphFont"/>
    <w:rsid w:val="00F14A2F"/>
  </w:style>
  <w:style w:type="character" w:customStyle="1" w:styleId="price-tax">
    <w:name w:val="price-tax"/>
    <w:basedOn w:val="DefaultParagraphFont"/>
    <w:rsid w:val="00F14A2F"/>
  </w:style>
  <w:style w:type="paragraph" w:customStyle="1" w:styleId="singlesubtitle">
    <w:name w:val="single__subtitle"/>
    <w:basedOn w:val="Normal"/>
    <w:rsid w:val="00A0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block">
    <w:name w:val="d-block"/>
    <w:basedOn w:val="DefaultParagraphFont"/>
    <w:rsid w:val="00B768E9"/>
  </w:style>
  <w:style w:type="character" w:customStyle="1" w:styleId="sr-only">
    <w:name w:val="sr-only"/>
    <w:basedOn w:val="DefaultParagraphFont"/>
    <w:rsid w:val="00B768E9"/>
  </w:style>
  <w:style w:type="table" w:styleId="TableGrid">
    <w:name w:val="Table Grid"/>
    <w:basedOn w:val="TableNormal"/>
    <w:uiPriority w:val="59"/>
    <w:rsid w:val="0006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basedOn w:val="DefaultParagraphFont"/>
    <w:rsid w:val="00297D77"/>
  </w:style>
  <w:style w:type="character" w:customStyle="1" w:styleId="price-decimals">
    <w:name w:val="price-decimals"/>
    <w:basedOn w:val="DefaultParagraphFont"/>
    <w:rsid w:val="00297D77"/>
  </w:style>
  <w:style w:type="character" w:customStyle="1" w:styleId="store-title">
    <w:name w:val="store-title"/>
    <w:basedOn w:val="DefaultParagraphFont"/>
    <w:rsid w:val="00297D77"/>
  </w:style>
  <w:style w:type="character" w:customStyle="1" w:styleId="store-stock">
    <w:name w:val="store-stock"/>
    <w:basedOn w:val="DefaultParagraphFont"/>
    <w:rsid w:val="00297D77"/>
  </w:style>
  <w:style w:type="paragraph" w:customStyle="1" w:styleId="text-on24-gray">
    <w:name w:val="text-on24-gray"/>
    <w:basedOn w:val="Normal"/>
    <w:rsid w:val="0070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sm">
    <w:name w:val="text-sm"/>
    <w:basedOn w:val="Normal"/>
    <w:rsid w:val="0070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g">
    <w:name w:val="text-lg"/>
    <w:basedOn w:val="DefaultParagraphFont"/>
    <w:rsid w:val="007077C4"/>
  </w:style>
  <w:style w:type="character" w:customStyle="1" w:styleId="text-xs">
    <w:name w:val="text-xs"/>
    <w:basedOn w:val="DefaultParagraphFont"/>
    <w:rsid w:val="007077C4"/>
  </w:style>
  <w:style w:type="character" w:customStyle="1" w:styleId="pl-1">
    <w:name w:val="pl-1"/>
    <w:basedOn w:val="DefaultParagraphFont"/>
    <w:rsid w:val="007077C4"/>
  </w:style>
  <w:style w:type="character" w:customStyle="1" w:styleId="price-info">
    <w:name w:val="price-info"/>
    <w:basedOn w:val="DefaultParagraphFont"/>
    <w:rsid w:val="00CF333D"/>
  </w:style>
  <w:style w:type="paragraph" w:customStyle="1" w:styleId="person">
    <w:name w:val="person"/>
    <w:basedOn w:val="Normal"/>
    <w:rsid w:val="006A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-old">
    <w:name w:val="price-old"/>
    <w:basedOn w:val="DefaultParagraphFont"/>
    <w:rsid w:val="00586244"/>
  </w:style>
  <w:style w:type="character" w:customStyle="1" w:styleId="sku">
    <w:name w:val="sku"/>
    <w:basedOn w:val="DefaultParagraphFont"/>
    <w:rsid w:val="00662601"/>
  </w:style>
  <w:style w:type="character" w:customStyle="1" w:styleId="Normal1">
    <w:name w:val="Normal1"/>
    <w:basedOn w:val="DefaultParagraphFont"/>
    <w:rsid w:val="00491BF5"/>
  </w:style>
  <w:style w:type="character" w:customStyle="1" w:styleId="medium">
    <w:name w:val="medium"/>
    <w:basedOn w:val="DefaultParagraphFont"/>
    <w:rsid w:val="00491BF5"/>
  </w:style>
  <w:style w:type="character" w:customStyle="1" w:styleId="code-lbf">
    <w:name w:val="code-lbf"/>
    <w:basedOn w:val="DefaultParagraphFont"/>
    <w:rsid w:val="00B81CBD"/>
  </w:style>
  <w:style w:type="character" w:customStyle="1" w:styleId="code">
    <w:name w:val="code"/>
    <w:basedOn w:val="DefaultParagraphFont"/>
    <w:rsid w:val="00B81CBD"/>
  </w:style>
  <w:style w:type="paragraph" w:styleId="Header">
    <w:name w:val="header"/>
    <w:basedOn w:val="Normal"/>
    <w:link w:val="HeaderChar"/>
    <w:uiPriority w:val="99"/>
    <w:unhideWhenUsed/>
    <w:rsid w:val="005A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F0"/>
  </w:style>
  <w:style w:type="paragraph" w:styleId="Footer">
    <w:name w:val="footer"/>
    <w:basedOn w:val="Normal"/>
    <w:link w:val="FooterChar"/>
    <w:uiPriority w:val="99"/>
    <w:unhideWhenUsed/>
    <w:rsid w:val="005A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F0"/>
  </w:style>
  <w:style w:type="paragraph" w:customStyle="1" w:styleId="o-article-datadata-title">
    <w:name w:val="o-article-data__data-title"/>
    <w:basedOn w:val="Normal"/>
    <w:rsid w:val="0066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article-datadata-value">
    <w:name w:val="o-article-data__data-value"/>
    <w:basedOn w:val="Normal"/>
    <w:rsid w:val="0066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96166"/>
  </w:style>
  <w:style w:type="character" w:customStyle="1" w:styleId="Title1">
    <w:name w:val="Title1"/>
    <w:basedOn w:val="DefaultParagraphFont"/>
    <w:rsid w:val="00CC3B0F"/>
  </w:style>
  <w:style w:type="character" w:customStyle="1" w:styleId="h-cl">
    <w:name w:val="h-cl"/>
    <w:basedOn w:val="DefaultParagraphFont"/>
    <w:rsid w:val="00CC3B0F"/>
  </w:style>
  <w:style w:type="character" w:customStyle="1" w:styleId="mm">
    <w:name w:val="mm"/>
    <w:basedOn w:val="DefaultParagraphFont"/>
    <w:rsid w:val="002C0456"/>
  </w:style>
  <w:style w:type="paragraph" w:customStyle="1" w:styleId="m2743002995097662776msolistparagraph">
    <w:name w:val="m_2743002995097662776msolistparagraph"/>
    <w:basedOn w:val="Normal"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A7C17"/>
  </w:style>
  <w:style w:type="character" w:customStyle="1" w:styleId="mw-editsection">
    <w:name w:val="mw-editsection"/>
    <w:basedOn w:val="DefaultParagraphFont"/>
    <w:rsid w:val="00AA7C17"/>
  </w:style>
  <w:style w:type="character" w:customStyle="1" w:styleId="mw-editsection-bracket">
    <w:name w:val="mw-editsection-bracket"/>
    <w:basedOn w:val="DefaultParagraphFont"/>
    <w:rsid w:val="00AA7C17"/>
  </w:style>
  <w:style w:type="character" w:customStyle="1" w:styleId="mw-editsection-divider">
    <w:name w:val="mw-editsection-divider"/>
    <w:basedOn w:val="DefaultParagraphFont"/>
    <w:rsid w:val="00AA7C17"/>
  </w:style>
  <w:style w:type="character" w:customStyle="1" w:styleId="apple-converted-space">
    <w:name w:val="apple-converted-space"/>
    <w:basedOn w:val="DefaultParagraphFont"/>
    <w:rsid w:val="00BB462F"/>
  </w:style>
  <w:style w:type="character" w:customStyle="1" w:styleId="muirbf-anl">
    <w:name w:val="muirbf-anl"/>
    <w:basedOn w:val="DefaultParagraphFont"/>
    <w:rsid w:val="00C2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07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4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7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58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9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43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5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70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3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58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496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15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3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13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4894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0698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30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93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62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38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17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10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377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9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41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68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9910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1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87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8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840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0797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3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223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7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4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9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7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247667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4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4226">
          <w:marLeft w:val="0"/>
          <w:marRight w:val="0"/>
          <w:marTop w:val="22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324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8278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365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72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270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2" w:color="E7E7E7"/>
                <w:right w:val="none" w:sz="0" w:space="0" w:color="auto"/>
              </w:divBdr>
            </w:div>
          </w:divsChild>
        </w:div>
        <w:div w:id="99025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5434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008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00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2" w:color="E7E7E7"/>
                <w:right w:val="none" w:sz="0" w:space="0" w:color="auto"/>
              </w:divBdr>
            </w:div>
          </w:divsChild>
        </w:div>
        <w:div w:id="142252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5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2" w:color="E7E7E7"/>
                <w:right w:val="none" w:sz="0" w:space="0" w:color="auto"/>
              </w:divBdr>
            </w:div>
            <w:div w:id="1780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89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437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340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064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418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85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7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067">
          <w:marLeft w:val="0"/>
          <w:marRight w:val="0"/>
          <w:marTop w:val="0"/>
          <w:marBottom w:val="0"/>
          <w:divBdr>
            <w:top w:val="single" w:sz="24" w:space="0" w:color="F2F2F2"/>
            <w:left w:val="single" w:sz="2" w:space="0" w:color="F2F2F2"/>
            <w:bottom w:val="single" w:sz="24" w:space="0" w:color="F2F2F2"/>
            <w:right w:val="single" w:sz="2" w:space="0" w:color="F2F2F2"/>
          </w:divBdr>
          <w:divsChild>
            <w:div w:id="175755373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78719430">
                  <w:marLeft w:val="0"/>
                  <w:marRight w:val="0"/>
                  <w:marTop w:val="0"/>
                  <w:marBottom w:val="0"/>
                  <w:divBdr>
                    <w:top w:val="single" w:sz="24" w:space="0" w:color="F2F2F2"/>
                    <w:left w:val="single" w:sz="2" w:space="0" w:color="F2F2F2"/>
                    <w:bottom w:val="single" w:sz="24" w:space="0" w:color="F2F2F2"/>
                    <w:right w:val="single" w:sz="2" w:space="0" w:color="F2F2F2"/>
                  </w:divBdr>
                  <w:divsChild>
                    <w:div w:id="98261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990981997">
                  <w:marLeft w:val="0"/>
                  <w:marRight w:val="0"/>
                  <w:marTop w:val="0"/>
                  <w:marBottom w:val="0"/>
                  <w:divBdr>
                    <w:top w:val="single" w:sz="2" w:space="0" w:color="F2F2F2"/>
                    <w:left w:val="single" w:sz="2" w:space="0" w:color="F2F2F2"/>
                    <w:bottom w:val="single" w:sz="2" w:space="0" w:color="F2F2F2"/>
                    <w:right w:val="single" w:sz="2" w:space="0" w:color="F2F2F2"/>
                  </w:divBdr>
                  <w:divsChild>
                    <w:div w:id="693461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283538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888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2F2F2"/>
                            <w:left w:val="single" w:sz="2" w:space="0" w:color="F2F2F2"/>
                            <w:bottom w:val="single" w:sz="2" w:space="0" w:color="F2F2F2"/>
                            <w:right w:val="single" w:sz="2" w:space="0" w:color="F2F2F2"/>
                          </w:divBdr>
                          <w:divsChild>
                            <w:div w:id="4387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8224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4" w:space="0" w:color="E2E8F0"/>
                                <w:bottom w:val="single" w:sz="2" w:space="0" w:color="E2E8F0"/>
                                <w:right w:val="single" w:sz="24" w:space="0" w:color="E2E8F0"/>
                              </w:divBdr>
                              <w:divsChild>
                                <w:div w:id="20336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20426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272252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</w:divsChild>
    </w:div>
    <w:div w:id="1125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60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9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6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4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2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5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7461">
                  <w:marLeft w:val="0"/>
                  <w:marRight w:val="0"/>
                  <w:marTop w:val="150"/>
                  <w:marBottom w:val="150"/>
                  <w:divBdr>
                    <w:top w:val="dotted" w:sz="6" w:space="0" w:color="CCCCCC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4570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791">
          <w:marLeft w:val="0"/>
          <w:marRight w:val="0"/>
          <w:marTop w:val="0"/>
          <w:marBottom w:val="0"/>
          <w:divBdr>
            <w:top w:val="single" w:sz="6" w:space="0" w:color="87D8C8"/>
            <w:left w:val="none" w:sz="0" w:space="0" w:color="auto"/>
            <w:bottom w:val="single" w:sz="48" w:space="0" w:color="87D8C8"/>
            <w:right w:val="none" w:sz="0" w:space="0" w:color="auto"/>
          </w:divBdr>
          <w:divsChild>
            <w:div w:id="160508622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7D8C8"/>
                <w:right w:val="none" w:sz="0" w:space="0" w:color="auto"/>
              </w:divBdr>
              <w:divsChild>
                <w:div w:id="152070617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052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161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411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1450">
          <w:marLeft w:val="0"/>
          <w:marRight w:val="0"/>
          <w:marTop w:val="0"/>
          <w:marBottom w:val="0"/>
          <w:divBdr>
            <w:top w:val="single" w:sz="24" w:space="0" w:color="F2F2F2"/>
            <w:left w:val="single" w:sz="2" w:space="0" w:color="F2F2F2"/>
            <w:bottom w:val="single" w:sz="24" w:space="0" w:color="F2F2F2"/>
            <w:right w:val="single" w:sz="2" w:space="0" w:color="F2F2F2"/>
          </w:divBdr>
          <w:divsChild>
            <w:div w:id="13324165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2791609">
                  <w:marLeft w:val="0"/>
                  <w:marRight w:val="0"/>
                  <w:marTop w:val="0"/>
                  <w:marBottom w:val="0"/>
                  <w:divBdr>
                    <w:top w:val="single" w:sz="2" w:space="0" w:color="F2F2F2"/>
                    <w:left w:val="single" w:sz="2" w:space="0" w:color="F2F2F2"/>
                    <w:bottom w:val="single" w:sz="2" w:space="0" w:color="F2F2F2"/>
                    <w:right w:val="single" w:sz="2" w:space="0" w:color="F2F2F2"/>
                  </w:divBdr>
                  <w:divsChild>
                    <w:div w:id="184909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8112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2F2F2"/>
                            <w:left w:val="single" w:sz="2" w:space="0" w:color="F2F2F2"/>
                            <w:bottom w:val="single" w:sz="2" w:space="0" w:color="F2F2F2"/>
                            <w:right w:val="single" w:sz="2" w:space="0" w:color="F2F2F2"/>
                          </w:divBdr>
                          <w:divsChild>
                            <w:div w:id="7035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20218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4" w:space="0" w:color="E2E8F0"/>
                                <w:bottom w:val="single" w:sz="2" w:space="0" w:color="E2E8F0"/>
                                <w:right w:val="single" w:sz="24" w:space="0" w:color="E2E8F0"/>
                              </w:divBdr>
                              <w:divsChild>
                                <w:div w:id="12043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200037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033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1060832025">
                  <w:marLeft w:val="0"/>
                  <w:marRight w:val="0"/>
                  <w:marTop w:val="0"/>
                  <w:marBottom w:val="0"/>
                  <w:divBdr>
                    <w:top w:val="single" w:sz="24" w:space="0" w:color="F2F2F2"/>
                    <w:left w:val="single" w:sz="2" w:space="0" w:color="F2F2F2"/>
                    <w:bottom w:val="single" w:sz="24" w:space="0" w:color="F2F2F2"/>
                    <w:right w:val="single" w:sz="2" w:space="0" w:color="F2F2F2"/>
                  </w:divBdr>
                  <w:divsChild>
                    <w:div w:id="18820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1997763073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</w:divsChild>
    </w:div>
    <w:div w:id="1386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23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0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0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5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9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6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640">
                  <w:marLeft w:val="0"/>
                  <w:marRight w:val="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67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766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2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5333">
                  <w:marLeft w:val="0"/>
                  <w:marRight w:val="0"/>
                  <w:marTop w:val="5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152819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002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111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0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4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4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2002">
                                          <w:marLeft w:val="0"/>
                                          <w:marRight w:val="30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024928">
                                          <w:marLeft w:val="0"/>
                                          <w:marRight w:val="30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0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249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BDBD"/>
                        <w:left w:val="single" w:sz="6" w:space="0" w:color="BDBDBD"/>
                        <w:bottom w:val="single" w:sz="6" w:space="0" w:color="BDBDBD"/>
                        <w:right w:val="single" w:sz="6" w:space="0" w:color="BDBDBD"/>
                      </w:divBdr>
                    </w:div>
                  </w:divsChild>
                </w:div>
              </w:divsChild>
            </w:div>
            <w:div w:id="2048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129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57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833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46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86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01968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14935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55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58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58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2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66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0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8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52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21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5165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117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391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333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90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396">
          <w:marLeft w:val="0"/>
          <w:marRight w:val="0"/>
          <w:marTop w:val="150"/>
          <w:marBottom w:val="0"/>
          <w:divBdr>
            <w:top w:val="single" w:sz="6" w:space="15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4621">
                  <w:marLeft w:val="0"/>
                  <w:marRight w:val="0"/>
                  <w:marTop w:val="150"/>
                  <w:marBottom w:val="150"/>
                  <w:divBdr>
                    <w:top w:val="dotted" w:sz="6" w:space="0" w:color="CCCCCC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9105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215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7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7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1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21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3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en.com/en/products/space/space-1-5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len.com/en/products/chatbox/duo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3D62-0F24-4FBB-B293-F0CB84CD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Märt Israel</cp:lastModifiedBy>
  <cp:revision>13</cp:revision>
  <cp:lastPrinted>2024-10-01T08:00:00Z</cp:lastPrinted>
  <dcterms:created xsi:type="dcterms:W3CDTF">2024-11-27T11:24:00Z</dcterms:created>
  <dcterms:modified xsi:type="dcterms:W3CDTF">2025-01-08T08:16:00Z</dcterms:modified>
</cp:coreProperties>
</file>